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49788" w14:textId="1EAF3DD3" w:rsidR="00BA60F0" w:rsidRPr="00F62563" w:rsidRDefault="00BA60F0" w:rsidP="001862FB">
      <w:pPr>
        <w:widowControl/>
        <w:snapToGrid w:val="0"/>
        <w:spacing w:line="300" w:lineRule="auto"/>
        <w:jc w:val="center"/>
        <w:rPr>
          <w:rFonts w:ascii="新細明體" w:hAnsi="新細明體"/>
          <w:b/>
          <w:color w:val="000000" w:themeColor="text1"/>
          <w:sz w:val="20"/>
        </w:rPr>
      </w:pPr>
      <w:r w:rsidRPr="00F62563">
        <w:rPr>
          <w:rFonts w:ascii="新細明體" w:hAnsi="新細明體" w:hint="eastAsia"/>
          <w:b/>
          <w:color w:val="000000" w:themeColor="text1"/>
          <w:sz w:val="36"/>
        </w:rPr>
        <w:t>國立中興大學</w:t>
      </w:r>
      <w:r w:rsidRPr="00F62563">
        <w:rPr>
          <w:rFonts w:ascii="新細明體" w:hAnsi="新細明體"/>
          <w:b/>
          <w:color w:val="000000" w:themeColor="text1"/>
          <w:sz w:val="36"/>
        </w:rPr>
        <w:t xml:space="preserve"> </w:t>
      </w:r>
      <w:r w:rsidRPr="00F62563">
        <w:rPr>
          <w:rFonts w:ascii="新細明體" w:hAnsi="新細明體" w:hint="eastAsia"/>
          <w:b/>
          <w:color w:val="000000" w:themeColor="text1"/>
          <w:sz w:val="36"/>
        </w:rPr>
        <w:t>化學工程學系10</w:t>
      </w:r>
      <w:r w:rsidR="000100D2" w:rsidRPr="00F62563">
        <w:rPr>
          <w:rFonts w:ascii="新細明體" w:hAnsi="新細明體" w:hint="eastAsia"/>
          <w:b/>
          <w:color w:val="000000" w:themeColor="text1"/>
          <w:sz w:val="36"/>
        </w:rPr>
        <w:t>9</w:t>
      </w:r>
      <w:r w:rsidRPr="00F62563">
        <w:rPr>
          <w:rFonts w:ascii="新細明體" w:hAnsi="新細明體" w:hint="eastAsia"/>
          <w:b/>
          <w:color w:val="000000" w:themeColor="text1"/>
          <w:sz w:val="36"/>
        </w:rPr>
        <w:t>學年度下學期</w:t>
      </w:r>
      <w:r w:rsidRPr="00F62563">
        <w:rPr>
          <w:rFonts w:ascii="新細明體" w:hAnsi="新細明體"/>
          <w:b/>
          <w:color w:val="000000" w:themeColor="text1"/>
          <w:sz w:val="36"/>
        </w:rPr>
        <w:t xml:space="preserve">  </w:t>
      </w:r>
      <w:r w:rsidRPr="00F62563">
        <w:rPr>
          <w:rFonts w:ascii="新細明體" w:hAnsi="新細明體" w:hint="eastAsia"/>
          <w:b/>
          <w:color w:val="000000" w:themeColor="text1"/>
          <w:sz w:val="36"/>
        </w:rPr>
        <w:t>授課時間表</w:t>
      </w:r>
      <w:r w:rsidRPr="00F62563">
        <w:rPr>
          <w:rFonts w:ascii="新細明體" w:hAnsi="新細明體"/>
          <w:b/>
          <w:color w:val="000000" w:themeColor="text1"/>
          <w:sz w:val="36"/>
        </w:rPr>
        <w:t xml:space="preserve">  </w:t>
      </w:r>
      <w:r w:rsidRPr="00F62563">
        <w:rPr>
          <w:rFonts w:ascii="新細明體" w:hAnsi="新細明體" w:hint="eastAsia"/>
          <w:b/>
          <w:color w:val="000000" w:themeColor="text1"/>
          <w:sz w:val="36"/>
        </w:rPr>
        <w:t xml:space="preserve">  </w:t>
      </w:r>
      <w:r w:rsidRPr="00F62563">
        <w:rPr>
          <w:rFonts w:ascii="新細明體" w:hAnsi="新細明體"/>
          <w:b/>
          <w:color w:val="000000" w:themeColor="text1"/>
          <w:sz w:val="36"/>
        </w:rPr>
        <w:t xml:space="preserve"> </w:t>
      </w:r>
      <w:r w:rsidRPr="00F62563">
        <w:rPr>
          <w:rFonts w:ascii="新細明體" w:hAnsi="新細明體"/>
          <w:b/>
          <w:color w:val="000000" w:themeColor="text1"/>
        </w:rPr>
        <w:fldChar w:fldCharType="begin"/>
      </w:r>
      <w:r w:rsidRPr="00F62563">
        <w:rPr>
          <w:rFonts w:ascii="新細明體" w:hAnsi="新細明體"/>
          <w:b/>
          <w:color w:val="000000" w:themeColor="text1"/>
        </w:rPr>
        <w:instrText xml:space="preserve"> DATE \@ "M/d/yyyy" </w:instrText>
      </w:r>
      <w:r w:rsidRPr="00F62563">
        <w:rPr>
          <w:rFonts w:ascii="新細明體" w:hAnsi="新細明體"/>
          <w:b/>
          <w:color w:val="000000" w:themeColor="text1"/>
        </w:rPr>
        <w:fldChar w:fldCharType="separate"/>
      </w:r>
      <w:r w:rsidR="00D23407">
        <w:rPr>
          <w:rFonts w:ascii="新細明體" w:hAnsi="新細明體"/>
          <w:b/>
          <w:noProof/>
          <w:color w:val="000000" w:themeColor="text1"/>
        </w:rPr>
        <w:t>2/26/2021</w:t>
      </w:r>
      <w:r w:rsidRPr="00F62563">
        <w:rPr>
          <w:rFonts w:ascii="新細明體" w:hAnsi="新細明體"/>
          <w:b/>
          <w:color w:val="000000" w:themeColor="text1"/>
        </w:rPr>
        <w:fldChar w:fldCharType="end"/>
      </w:r>
    </w:p>
    <w:tbl>
      <w:tblPr>
        <w:tblW w:w="152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46"/>
        <w:gridCol w:w="547"/>
        <w:gridCol w:w="2681"/>
        <w:gridCol w:w="2835"/>
        <w:gridCol w:w="2766"/>
        <w:gridCol w:w="2905"/>
        <w:gridCol w:w="2906"/>
      </w:tblGrid>
      <w:tr w:rsidR="00F62563" w:rsidRPr="00F62563" w14:paraId="382F62C9" w14:textId="77777777" w:rsidTr="00153B61">
        <w:trPr>
          <w:trHeight w:val="225"/>
          <w:jc w:val="center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8060E9B" w14:textId="77777777" w:rsidR="00BA60F0" w:rsidRPr="00F62563" w:rsidRDefault="00BA60F0" w:rsidP="00AF6711">
            <w:pPr>
              <w:pStyle w:val="a5"/>
              <w:snapToGrid w:val="0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節次</w:t>
            </w:r>
          </w:p>
        </w:tc>
        <w:tc>
          <w:tcPr>
            <w:tcW w:w="547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6B6B0DBF" w14:textId="77777777" w:rsidR="00BA60F0" w:rsidRPr="00F62563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2681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4FB567F" w14:textId="77777777" w:rsidR="00BA60F0" w:rsidRPr="00F62563" w:rsidRDefault="00BA60F0" w:rsidP="00AF6711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F62563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F62563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一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3931EE39" w14:textId="77777777" w:rsidR="00BA60F0" w:rsidRPr="00F62563" w:rsidRDefault="00BA60F0" w:rsidP="00AF6711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F62563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F62563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2766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B8CE15D" w14:textId="77777777" w:rsidR="00BA60F0" w:rsidRPr="00F62563" w:rsidRDefault="00BA60F0" w:rsidP="00AF6711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F62563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F62563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2905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76AE92C2" w14:textId="77777777" w:rsidR="00BA60F0" w:rsidRPr="00F62563" w:rsidRDefault="00BA60F0" w:rsidP="00AF6711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F62563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F62563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29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24124D9" w14:textId="77777777" w:rsidR="00BA60F0" w:rsidRPr="00F62563" w:rsidRDefault="00BA60F0" w:rsidP="00AF6711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F62563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F62563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五</w:t>
            </w:r>
          </w:p>
        </w:tc>
      </w:tr>
      <w:tr w:rsidR="00F62563" w:rsidRPr="00F62563" w14:paraId="17F8EC3E" w14:textId="77777777" w:rsidTr="00153B61">
        <w:trPr>
          <w:cantSplit/>
          <w:trHeight w:val="573"/>
          <w:jc w:val="center"/>
        </w:trPr>
        <w:tc>
          <w:tcPr>
            <w:tcW w:w="646" w:type="dxa"/>
            <w:tcBorders>
              <w:top w:val="nil"/>
              <w:left w:val="single" w:sz="18" w:space="0" w:color="auto"/>
            </w:tcBorders>
            <w:vAlign w:val="center"/>
          </w:tcPr>
          <w:p w14:paraId="0CED9D94" w14:textId="77777777" w:rsidR="00BA60F0" w:rsidRPr="00F62563" w:rsidRDefault="00BA60F0" w:rsidP="00AF6711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第一節</w:t>
            </w:r>
          </w:p>
        </w:tc>
        <w:tc>
          <w:tcPr>
            <w:tcW w:w="547" w:type="dxa"/>
            <w:tcBorders>
              <w:top w:val="nil"/>
            </w:tcBorders>
            <w:vAlign w:val="center"/>
          </w:tcPr>
          <w:p w14:paraId="12C2E11A" w14:textId="77777777" w:rsidR="00BA60F0" w:rsidRPr="00F62563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</w:pP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  <w:t>08:10</w:t>
            </w:r>
          </w:p>
          <w:p w14:paraId="59426DF9" w14:textId="77777777" w:rsidR="00BA60F0" w:rsidRPr="00F62563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6"/>
                <w:szCs w:val="16"/>
              </w:rPr>
              <w:t>↓</w:t>
            </w:r>
          </w:p>
          <w:p w14:paraId="6481C6E4" w14:textId="77777777" w:rsidR="00BA60F0" w:rsidRPr="00F62563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681" w:type="dxa"/>
            <w:tcBorders>
              <w:top w:val="nil"/>
            </w:tcBorders>
          </w:tcPr>
          <w:p w14:paraId="61B80612" w14:textId="77777777" w:rsidR="00BA60F0" w:rsidRPr="00F62563" w:rsidRDefault="00BA60F0" w:rsidP="00AF6711">
            <w:pPr>
              <w:pStyle w:val="a5"/>
              <w:shd w:val="clear" w:color="auto" w:fill="FFFFFF"/>
              <w:snapToGrid w:val="0"/>
              <w:rPr>
                <w:rFonts w:ascii="新細明體" w:eastAsia="新細明體" w:hAnsi="新細明體"/>
                <w:b/>
                <w:strike/>
                <w:color w:val="000000" w:themeColor="text1"/>
                <w:sz w:val="14"/>
                <w:szCs w:val="14"/>
              </w:rPr>
            </w:pPr>
          </w:p>
          <w:p w14:paraId="6BCDDA4C" w14:textId="77777777" w:rsidR="00BA60F0" w:rsidRPr="00F62563" w:rsidRDefault="00BA60F0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33C75D1" w14:textId="77777777" w:rsidR="00F10486" w:rsidRDefault="00E76B54" w:rsidP="005C62C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有機化學/</w:t>
            </w:r>
            <w:r w:rsidR="00C86BC2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葉鎮宇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/化工二/ C204</w:t>
            </w:r>
          </w:p>
          <w:p w14:paraId="5180B575" w14:textId="77777777" w:rsidR="00127BA0" w:rsidRPr="00F62563" w:rsidRDefault="00AF6711" w:rsidP="005C62C1">
            <w:pPr>
              <w:pStyle w:val="a5"/>
              <w:snapToGrid w:val="0"/>
              <w:jc w:val="both"/>
              <w:rPr>
                <w:rFonts w:ascii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AF671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高等化工程序設計/郭文生/碩一/CC215</w:t>
            </w:r>
            <w:r w:rsidR="00127BA0" w:rsidRPr="00AF671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 xml:space="preserve"> </w:t>
            </w:r>
            <w:r w:rsidR="00127BA0" w:rsidRPr="00AF6711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D9D9D9" w:themeFill="background1" w:themeFillShade="D9"/>
              </w:rPr>
              <w:t xml:space="preserve">  </w:t>
            </w:r>
            <w:r w:rsidR="00127BA0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D9D9D9" w:themeFill="background1" w:themeFillShade="D9"/>
              </w:rPr>
              <w:t xml:space="preserve">      </w:t>
            </w:r>
          </w:p>
        </w:tc>
        <w:tc>
          <w:tcPr>
            <w:tcW w:w="2766" w:type="dxa"/>
            <w:tcBorders>
              <w:top w:val="nil"/>
            </w:tcBorders>
          </w:tcPr>
          <w:p w14:paraId="51BE1DDF" w14:textId="77777777" w:rsidR="00BA60F0" w:rsidRPr="00F62563" w:rsidRDefault="00BA60F0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輸送現象(一)/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  <w:u w:val="thick"/>
              </w:rPr>
              <w:t>張厚謙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/化工二/C</w:t>
            </w:r>
            <w:r w:rsidR="001404C2" w:rsidRPr="00F62563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204</w:t>
            </w:r>
          </w:p>
          <w:p w14:paraId="058CE216" w14:textId="77777777" w:rsidR="00BA60F0" w:rsidRPr="00F62563" w:rsidRDefault="00BA60F0" w:rsidP="005C62C1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05" w:type="dxa"/>
            <w:tcBorders>
              <w:top w:val="nil"/>
            </w:tcBorders>
          </w:tcPr>
          <w:p w14:paraId="08CA12F4" w14:textId="77777777" w:rsidR="00BA60F0" w:rsidRPr="00F62563" w:rsidRDefault="00BA60F0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2"/>
                <w:sz w:val="14"/>
                <w:szCs w:val="14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大一國文/化工一/綜合大樓</w:t>
            </w:r>
          </w:p>
          <w:p w14:paraId="4B45CD84" w14:textId="77777777" w:rsidR="00971FAA" w:rsidRPr="00E43E04" w:rsidRDefault="00E76B54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物理化學/</w:t>
            </w:r>
            <w:r w:rsidR="00BA7769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林彥佑</w:t>
            </w:r>
            <w:r w:rsidR="00BA60F0"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14:paraId="4FEA279B" w14:textId="77777777" w:rsidR="00B925D8" w:rsidRPr="00B925D8" w:rsidRDefault="00B925D8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觸媒化學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/</w:t>
            </w:r>
            <w:r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鄭紀民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/化工三/C</w:t>
            </w:r>
            <w:r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205</w:t>
            </w:r>
          </w:p>
        </w:tc>
        <w:tc>
          <w:tcPr>
            <w:tcW w:w="2906" w:type="dxa"/>
            <w:tcBorders>
              <w:top w:val="nil"/>
              <w:right w:val="single" w:sz="18" w:space="0" w:color="auto"/>
            </w:tcBorders>
          </w:tcPr>
          <w:p w14:paraId="64FE394D" w14:textId="77777777" w:rsidR="00BA60F0" w:rsidRPr="00F62563" w:rsidRDefault="001404C2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普通物理學實驗/</w:t>
            </w:r>
            <w:r w:rsidR="00F45F6F" w:rsidRPr="00F6256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斯頌平</w:t>
            </w:r>
            <w:r w:rsidR="00BA60F0" w:rsidRPr="00F6256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/化工一/S2A0</w:t>
            </w:r>
            <w:r w:rsidR="00BA60F0"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6</w:t>
            </w:r>
          </w:p>
          <w:p w14:paraId="07E93091" w14:textId="77777777" w:rsidR="00BA60F0" w:rsidRPr="00F62563" w:rsidRDefault="00BA60F0" w:rsidP="00DB779F">
            <w:pPr>
              <w:pStyle w:val="a5"/>
              <w:snapToGrid w:val="0"/>
              <w:rPr>
                <w:rFonts w:ascii="新細明體" w:eastAsia="新細明體" w:hAnsi="新細明體"/>
                <w:b/>
                <w:dstrike/>
                <w:color w:val="000000" w:themeColor="text1"/>
                <w:sz w:val="14"/>
                <w:szCs w:val="14"/>
              </w:rPr>
            </w:pPr>
          </w:p>
        </w:tc>
      </w:tr>
      <w:tr w:rsidR="00F62563" w:rsidRPr="00F62563" w14:paraId="2DB8DF44" w14:textId="77777777" w:rsidTr="00153B61">
        <w:trPr>
          <w:trHeight w:val="456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438BB787" w14:textId="77777777" w:rsidR="00BA60F0" w:rsidRPr="00F62563" w:rsidRDefault="00BA60F0" w:rsidP="00AF6711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第二節</w:t>
            </w:r>
          </w:p>
        </w:tc>
        <w:tc>
          <w:tcPr>
            <w:tcW w:w="547" w:type="dxa"/>
            <w:vAlign w:val="center"/>
          </w:tcPr>
          <w:p w14:paraId="620C87F0" w14:textId="77777777" w:rsidR="00BA60F0" w:rsidRPr="00F62563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09:10</w:t>
            </w:r>
          </w:p>
          <w:p w14:paraId="15C7F07C" w14:textId="77777777" w:rsidR="00BA60F0" w:rsidRPr="00F62563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326186E9" w14:textId="77777777" w:rsidR="00BA60F0" w:rsidRPr="00F62563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2681" w:type="dxa"/>
          </w:tcPr>
          <w:p w14:paraId="62816585" w14:textId="77777777" w:rsidR="00BA60F0" w:rsidRPr="00F62563" w:rsidRDefault="00E76B54" w:rsidP="00AF6711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有機化學實驗/</w:t>
            </w:r>
            <w:r w:rsidR="00C86BC2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葉鎮宇</w:t>
            </w:r>
            <w:r w:rsidR="00BA60F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/化工二/T202</w:t>
            </w:r>
          </w:p>
          <w:p w14:paraId="19208718" w14:textId="77777777" w:rsidR="00BA60F0" w:rsidRPr="00F62563" w:rsidRDefault="00BA60F0" w:rsidP="00AF671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界面化學</w:t>
            </w:r>
            <w:r w:rsidRPr="00F6256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F6256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楊宏達化工三</w:t>
            </w:r>
            <w:r w:rsidRPr="00F6256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14:paraId="0FEB6D27" w14:textId="64658C3D" w:rsidR="00BA60F0" w:rsidRPr="00F62563" w:rsidRDefault="00BA60F0" w:rsidP="006A4A29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strike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</w:p>
        </w:tc>
        <w:tc>
          <w:tcPr>
            <w:tcW w:w="2835" w:type="dxa"/>
          </w:tcPr>
          <w:p w14:paraId="55C724F1" w14:textId="77777777" w:rsidR="00BA60F0" w:rsidRPr="00F62563" w:rsidRDefault="00BA60F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普通物理學/</w:t>
            </w:r>
            <w:r w:rsidR="00D6239B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陳明克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/化工一/ </w:t>
            </w:r>
            <w:r w:rsidR="00E76B54" w:rsidRPr="00F62563"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  <w:t>C203</w:t>
            </w:r>
          </w:p>
          <w:p w14:paraId="53E11F18" w14:textId="77777777" w:rsidR="00BA60F0" w:rsidRPr="00F62563" w:rsidRDefault="00BA60F0" w:rsidP="00AF6711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輸送現象與單元操作(三)/鄭文桐/化工三/C205</w:t>
            </w:r>
          </w:p>
          <w:p w14:paraId="7E72CAFC" w14:textId="77777777" w:rsidR="00FC3782" w:rsidRDefault="00FC3782" w:rsidP="00FC3782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藥物傳遞特論/姜文軒/碩一/ C305</w:t>
            </w:r>
          </w:p>
          <w:p w14:paraId="14E21BA3" w14:textId="77777777" w:rsidR="00AF6711" w:rsidRPr="00AF6711" w:rsidRDefault="00AF6711" w:rsidP="00AF6711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</w:pPr>
            <w:r w:rsidRPr="00AF671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高等化工程序設計/郭文生/碩一/C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C215</w:t>
            </w:r>
          </w:p>
        </w:tc>
        <w:tc>
          <w:tcPr>
            <w:tcW w:w="2766" w:type="dxa"/>
          </w:tcPr>
          <w:p w14:paraId="414AF9E2" w14:textId="77777777" w:rsidR="00BA60F0" w:rsidRPr="00F62563" w:rsidRDefault="00BA60F0" w:rsidP="00AF6711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輸送現象(一)/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  <w:u w:val="thick"/>
              </w:rPr>
              <w:t>張厚謙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3"/>
                <w:szCs w:val="13"/>
              </w:rPr>
              <w:t>/化工二/</w:t>
            </w:r>
            <w:r w:rsidR="00183812" w:rsidRPr="00F62563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 xml:space="preserve"> C</w:t>
            </w:r>
            <w:r w:rsidR="001404C2" w:rsidRPr="00F62563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</w:rPr>
              <w:t>204</w:t>
            </w:r>
          </w:p>
          <w:p w14:paraId="74611962" w14:textId="77777777" w:rsidR="00F62563" w:rsidRPr="00F62563" w:rsidRDefault="00F62563" w:rsidP="00F62563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生物分離技術/林松池/碩一/</w:t>
            </w:r>
            <w:r w:rsidRPr="00F62563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C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305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 xml:space="preserve">           </w:t>
            </w:r>
          </w:p>
        </w:tc>
        <w:tc>
          <w:tcPr>
            <w:tcW w:w="2905" w:type="dxa"/>
          </w:tcPr>
          <w:p w14:paraId="4C17ACFA" w14:textId="77777777" w:rsidR="00BA60F0" w:rsidRPr="00F62563" w:rsidRDefault="00BA60F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大一國文/化工一/綜合大樓</w:t>
            </w:r>
          </w:p>
          <w:p w14:paraId="4353CDB5" w14:textId="77777777" w:rsidR="00BD600A" w:rsidRPr="00F62563" w:rsidRDefault="00E76B54" w:rsidP="00BD600A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物理化學/</w:t>
            </w:r>
            <w:r w:rsidR="00BA7769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林彥佑</w:t>
            </w:r>
            <w:r w:rsidR="00BA60F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/化工二/C204</w:t>
            </w:r>
          </w:p>
          <w:p w14:paraId="01077F43" w14:textId="77777777" w:rsidR="00B925D8" w:rsidRPr="00F62563" w:rsidRDefault="00B925D8" w:rsidP="004C39C4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觸媒化學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/</w:t>
            </w:r>
            <w:r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鄭紀民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/化工三/C</w:t>
            </w:r>
            <w:r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205</w:t>
            </w:r>
          </w:p>
          <w:p w14:paraId="17A9CD0A" w14:textId="77777777" w:rsidR="0073291F" w:rsidRPr="00F62563" w:rsidRDefault="00F62563" w:rsidP="00425BC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高分子化學</w:t>
            </w:r>
            <w:r w:rsidR="0073291F"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/林慶炫/</w:t>
            </w:r>
            <w:r w:rsidR="004C39C4"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碩一/</w:t>
            </w:r>
            <w:r w:rsidR="0073291F"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C301</w:t>
            </w:r>
          </w:p>
        </w:tc>
        <w:tc>
          <w:tcPr>
            <w:tcW w:w="2906" w:type="dxa"/>
            <w:tcBorders>
              <w:right w:val="single" w:sz="18" w:space="0" w:color="auto"/>
            </w:tcBorders>
          </w:tcPr>
          <w:p w14:paraId="682BA5BD" w14:textId="77777777" w:rsidR="00BA60F0" w:rsidRPr="00F62563" w:rsidRDefault="001404C2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普通物理學實驗/</w:t>
            </w:r>
            <w:r w:rsidR="00F45F6F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斯頌平</w:t>
            </w:r>
            <w:r w:rsidR="00BA60F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/化工一/S2A0</w:t>
            </w:r>
            <w:r w:rsidR="00BA60F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6</w:t>
            </w:r>
          </w:p>
          <w:p w14:paraId="6D823656" w14:textId="77777777" w:rsidR="00BA60F0" w:rsidRPr="00F62563" w:rsidRDefault="00E76B54" w:rsidP="00AF671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有機化學/</w:t>
            </w:r>
            <w:r w:rsidR="00BA7769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葉鎮宇</w:t>
            </w:r>
            <w:r w:rsidR="00BA60F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14:paraId="376B6E57" w14:textId="77777777" w:rsidR="00BA60F0" w:rsidRPr="00F62563" w:rsidRDefault="00BA60F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儀器分析實驗B/</w:t>
            </w:r>
            <w:r w:rsidR="001569E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姜文軒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14:paraId="2F74C511" w14:textId="4F0E144B" w:rsidR="00F12F5B" w:rsidRPr="007B7E04" w:rsidRDefault="00F12F5B" w:rsidP="00BD600A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</w:p>
        </w:tc>
      </w:tr>
      <w:tr w:rsidR="00F62563" w:rsidRPr="00F62563" w14:paraId="296DEA1E" w14:textId="77777777" w:rsidTr="00153B61">
        <w:trPr>
          <w:trHeight w:val="553"/>
          <w:jc w:val="center"/>
        </w:trPr>
        <w:tc>
          <w:tcPr>
            <w:tcW w:w="646" w:type="dxa"/>
            <w:tcBorders>
              <w:left w:val="single" w:sz="18" w:space="0" w:color="auto"/>
              <w:bottom w:val="nil"/>
            </w:tcBorders>
            <w:vAlign w:val="center"/>
          </w:tcPr>
          <w:p w14:paraId="2859EF1F" w14:textId="77777777" w:rsidR="00BA60F0" w:rsidRPr="00F62563" w:rsidRDefault="00BA60F0" w:rsidP="00AF6711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第三節</w:t>
            </w:r>
          </w:p>
        </w:tc>
        <w:tc>
          <w:tcPr>
            <w:tcW w:w="547" w:type="dxa"/>
            <w:tcBorders>
              <w:bottom w:val="nil"/>
            </w:tcBorders>
            <w:vAlign w:val="center"/>
          </w:tcPr>
          <w:p w14:paraId="1D3753AD" w14:textId="77777777" w:rsidR="00BA60F0" w:rsidRPr="00F62563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10:10</w:t>
            </w:r>
          </w:p>
          <w:p w14:paraId="6E91DE66" w14:textId="77777777" w:rsidR="00BA60F0" w:rsidRPr="00F62563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6D0DE4FD" w14:textId="77777777" w:rsidR="00BA60F0" w:rsidRPr="00F62563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2681" w:type="dxa"/>
            <w:tcBorders>
              <w:bottom w:val="nil"/>
            </w:tcBorders>
            <w:shd w:val="clear" w:color="auto" w:fill="auto"/>
          </w:tcPr>
          <w:p w14:paraId="4916BA84" w14:textId="77777777" w:rsidR="00BA60F0" w:rsidRPr="00F62563" w:rsidRDefault="00BA60F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大一英文/化工一/綜合大樓</w:t>
            </w:r>
          </w:p>
          <w:p w14:paraId="07FE367E" w14:textId="77777777" w:rsidR="00BA60F0" w:rsidRPr="00F62563" w:rsidRDefault="00E76B54" w:rsidP="00AF6711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有機化學實驗/</w:t>
            </w:r>
            <w:r w:rsidR="00C86BC2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葉鎮宇</w:t>
            </w:r>
            <w:r w:rsidR="00BA60F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/化工二/T202</w:t>
            </w:r>
          </w:p>
          <w:p w14:paraId="3E7D3FC3" w14:textId="77777777" w:rsidR="00BA60F0" w:rsidRPr="00F62563" w:rsidRDefault="00BA60F0" w:rsidP="00AF671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界面化學</w:t>
            </w:r>
            <w:r w:rsidRPr="00F6256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F6256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楊宏達化工三</w:t>
            </w:r>
            <w:r w:rsidRPr="00F6256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14:paraId="6603FA53" w14:textId="26C1FC3E" w:rsidR="00BA60F0" w:rsidRPr="00F62563" w:rsidRDefault="00BA60F0" w:rsidP="000100D2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1A71DDD" w14:textId="77777777" w:rsidR="00B72712" w:rsidRPr="00F62563" w:rsidRDefault="00E76B54" w:rsidP="00B7271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普通化學/</w:t>
            </w:r>
            <w:r w:rsidR="00C86BC2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林寬</w:t>
            </w:r>
            <w:r w:rsidR="00EA01FD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鋸</w:t>
            </w:r>
            <w:r w:rsidR="00B72712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 C203</w:t>
            </w:r>
          </w:p>
          <w:p w14:paraId="43318DB6" w14:textId="77777777" w:rsidR="00225D70" w:rsidRPr="00F62563" w:rsidRDefault="00225D7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程序控制/劉永銓/化工三</w:t>
            </w:r>
            <w:r w:rsidR="00C86BC2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/C2</w:t>
            </w:r>
            <w:r w:rsidR="00EA01FD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05</w:t>
            </w:r>
          </w:p>
          <w:p w14:paraId="5F166492" w14:textId="77777777" w:rsidR="00AF6711" w:rsidRDefault="00AF6711" w:rsidP="00AF6711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藥物傳遞特論/姜文軒/碩一/ C305</w:t>
            </w:r>
          </w:p>
          <w:p w14:paraId="791D0CA1" w14:textId="77777777" w:rsidR="00FC3782" w:rsidRPr="00FC3782" w:rsidRDefault="00AF6711" w:rsidP="00AF6711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AF6711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高等化工程序設計/郭文生/碩一/C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C215</w:t>
            </w:r>
          </w:p>
        </w:tc>
        <w:tc>
          <w:tcPr>
            <w:tcW w:w="2766" w:type="dxa"/>
            <w:tcBorders>
              <w:bottom w:val="nil"/>
            </w:tcBorders>
          </w:tcPr>
          <w:p w14:paraId="6A7A634A" w14:textId="77777777" w:rsidR="00BA60F0" w:rsidRPr="00F62563" w:rsidRDefault="00BA60F0" w:rsidP="00AF671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化學反應工程</w:t>
            </w:r>
            <w:r w:rsidRPr="00F6256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="005C62C1" w:rsidRPr="00F62563">
              <w:rPr>
                <w:rFonts w:ascii="新細明體" w:hAnsi="新細明體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F6256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F6256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化工三</w:t>
            </w:r>
            <w:r w:rsidRPr="00F6256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14:paraId="743FEFD0" w14:textId="77777777" w:rsidR="00BA60F0" w:rsidRPr="00F62563" w:rsidRDefault="00F62563" w:rsidP="00976094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dstrike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生物分離技術/林松池/碩一/</w:t>
            </w:r>
            <w:r w:rsidRPr="00F62563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C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305</w:t>
            </w:r>
          </w:p>
        </w:tc>
        <w:tc>
          <w:tcPr>
            <w:tcW w:w="2905" w:type="dxa"/>
            <w:tcBorders>
              <w:bottom w:val="nil"/>
            </w:tcBorders>
          </w:tcPr>
          <w:p w14:paraId="53DFE7E9" w14:textId="77777777" w:rsidR="00BA60F0" w:rsidRPr="00F62563" w:rsidRDefault="00BA60F0" w:rsidP="00AF6711">
            <w:pPr>
              <w:pStyle w:val="a5"/>
              <w:shd w:val="clear" w:color="auto" w:fill="FFFFFF"/>
              <w:snapToGrid w:val="0"/>
              <w:ind w:leftChars="-6" w:left="3" w:hangingChars="12" w:hanging="17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工程數學(二)/孫幸宜/化工二/C204</w:t>
            </w:r>
          </w:p>
          <w:p w14:paraId="4FD0BE78" w14:textId="77777777" w:rsidR="00B925D8" w:rsidRPr="00F62563" w:rsidRDefault="00B925D8" w:rsidP="00971FAA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觸媒化學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/</w:t>
            </w:r>
            <w:r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鄭紀民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/化工三/C</w:t>
            </w:r>
            <w:r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205</w:t>
            </w:r>
          </w:p>
          <w:p w14:paraId="1627DFDB" w14:textId="77777777" w:rsidR="0073291F" w:rsidRPr="00F62563" w:rsidRDefault="00F62563" w:rsidP="00425BCD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高分子化學</w:t>
            </w:r>
            <w:r w:rsidR="0073291F"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/林慶炫/</w:t>
            </w:r>
            <w:r w:rsidR="004C39C4"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碩一/</w:t>
            </w:r>
            <w:r w:rsidR="0073291F"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C301</w:t>
            </w:r>
          </w:p>
        </w:tc>
        <w:tc>
          <w:tcPr>
            <w:tcW w:w="2906" w:type="dxa"/>
            <w:tcBorders>
              <w:bottom w:val="nil"/>
              <w:right w:val="single" w:sz="18" w:space="0" w:color="auto"/>
            </w:tcBorders>
          </w:tcPr>
          <w:p w14:paraId="12C39B5E" w14:textId="77777777" w:rsidR="00BA60F0" w:rsidRPr="00F62563" w:rsidRDefault="001404C2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普通物理學實驗/</w:t>
            </w:r>
            <w:r w:rsidR="00E746A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斯頌平</w:t>
            </w:r>
            <w:r w:rsidR="00BA60F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/化工一/S2A0</w:t>
            </w:r>
            <w:r w:rsidR="00BA60F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6</w:t>
            </w:r>
          </w:p>
          <w:p w14:paraId="752C3193" w14:textId="77777777" w:rsidR="00BA60F0" w:rsidRPr="00F62563" w:rsidRDefault="00E76B54" w:rsidP="00AF671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有機化學/</w:t>
            </w:r>
            <w:r w:rsidR="00BA7769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葉鎮宇</w:t>
            </w:r>
            <w:r w:rsidR="00BA60F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14:paraId="3B76B8BB" w14:textId="77777777" w:rsidR="00BA60F0" w:rsidRPr="00F62563" w:rsidRDefault="00BA60F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儀器分析實驗B/</w:t>
            </w:r>
            <w:r w:rsidR="001569E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姜文軒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14:paraId="5499C02A" w14:textId="3B87427A" w:rsidR="00F12F5B" w:rsidRPr="007B7E04" w:rsidRDefault="00F12F5B" w:rsidP="00AF6711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</w:p>
        </w:tc>
      </w:tr>
      <w:tr w:rsidR="00F62563" w:rsidRPr="00F62563" w14:paraId="1E0DCE57" w14:textId="77777777" w:rsidTr="00153B61">
        <w:trPr>
          <w:trHeight w:val="697"/>
          <w:jc w:val="center"/>
        </w:trPr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78BB5916" w14:textId="77777777" w:rsidR="00BA60F0" w:rsidRPr="00F62563" w:rsidRDefault="00BA60F0" w:rsidP="00AF6711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第四節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655992D" w14:textId="77777777" w:rsidR="00BA60F0" w:rsidRPr="00F62563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11:10</w:t>
            </w:r>
          </w:p>
          <w:p w14:paraId="5CE23AAC" w14:textId="77777777" w:rsidR="00BA60F0" w:rsidRPr="00F62563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6DF1C4D4" w14:textId="77777777" w:rsidR="00BA60F0" w:rsidRPr="00F62563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24" w:space="0" w:color="auto"/>
            </w:tcBorders>
          </w:tcPr>
          <w:p w14:paraId="6F18EBE1" w14:textId="77777777" w:rsidR="00BA60F0" w:rsidRPr="00F62563" w:rsidRDefault="00BA60F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大一英文/化工一/綜合大樓</w:t>
            </w:r>
          </w:p>
          <w:p w14:paraId="2A1E021D" w14:textId="77777777" w:rsidR="00BA60F0" w:rsidRPr="00F62563" w:rsidRDefault="00E76B54" w:rsidP="00AF6711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有機化學實驗/</w:t>
            </w:r>
            <w:r w:rsidR="00C86BC2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葉鎮宇</w:t>
            </w:r>
            <w:r w:rsidR="00BA60F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/化工二/T202</w:t>
            </w:r>
          </w:p>
          <w:p w14:paraId="5C43D140" w14:textId="77777777" w:rsidR="00BA60F0" w:rsidRPr="00F62563" w:rsidRDefault="00BA60F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界面化學</w:t>
            </w:r>
            <w:r w:rsidRPr="00F6256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sz w:val="14"/>
                <w:szCs w:val="14"/>
              </w:rPr>
              <w:t>/</w:t>
            </w:r>
            <w:r w:rsidRPr="00F6256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楊宏達化工三</w:t>
            </w:r>
            <w:r w:rsidRPr="00F6256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sz w:val="14"/>
                <w:szCs w:val="14"/>
              </w:rPr>
              <w:t>/C205</w:t>
            </w:r>
          </w:p>
          <w:p w14:paraId="30BF5F5D" w14:textId="7AF6A891" w:rsidR="00BA60F0" w:rsidRPr="00F62563" w:rsidRDefault="00BA60F0" w:rsidP="000100D2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4" w:space="0" w:color="auto"/>
            </w:tcBorders>
          </w:tcPr>
          <w:p w14:paraId="38BA47D4" w14:textId="77777777" w:rsidR="00B72712" w:rsidRPr="00F62563" w:rsidRDefault="00E76B54" w:rsidP="00B7271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普通化學/</w:t>
            </w:r>
            <w:r w:rsidR="00C86BC2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林寬</w:t>
            </w:r>
            <w:r w:rsidR="00EA01FD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鋸</w:t>
            </w:r>
            <w:r w:rsidR="00B72712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 C203</w:t>
            </w:r>
          </w:p>
          <w:p w14:paraId="5D627012" w14:textId="77777777" w:rsidR="00225D70" w:rsidRPr="00F62563" w:rsidRDefault="00225D7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程序控制/劉永銓/化工三</w:t>
            </w:r>
            <w:r w:rsidR="00C86BC2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/C2</w:t>
            </w:r>
            <w:r w:rsidR="00EA01FD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05</w:t>
            </w:r>
          </w:p>
          <w:p w14:paraId="24725D80" w14:textId="77777777" w:rsidR="000F3604" w:rsidRPr="00FC3782" w:rsidRDefault="00FC3782" w:rsidP="00FC3782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藥物傳遞特論/姜文軒/碩一/ C305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24" w:space="0" w:color="auto"/>
            </w:tcBorders>
          </w:tcPr>
          <w:p w14:paraId="5279ADBF" w14:textId="77777777" w:rsidR="00153B61" w:rsidRPr="00F62563" w:rsidRDefault="00BA60F0" w:rsidP="00F62563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化學反應工程</w:t>
            </w:r>
            <w:r w:rsidRPr="00F6256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="005C62C1" w:rsidRPr="00F62563">
              <w:rPr>
                <w:rFonts w:ascii="新細明體" w:hAnsi="新細明體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F6256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F6256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化工三</w:t>
            </w:r>
            <w:r w:rsidRPr="00F6256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14:paraId="210B65B6" w14:textId="77777777" w:rsidR="00BA60F0" w:rsidRPr="00F62563" w:rsidRDefault="00F62563" w:rsidP="00AF6711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生物分離技術/林松池/碩一/</w:t>
            </w:r>
            <w:r w:rsidRPr="00F62563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C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305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24" w:space="0" w:color="auto"/>
            </w:tcBorders>
          </w:tcPr>
          <w:p w14:paraId="4D49AB1E" w14:textId="77777777" w:rsidR="00BA60F0" w:rsidRPr="00F62563" w:rsidRDefault="00E76B54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普通化學/</w:t>
            </w:r>
            <w:r w:rsidR="00BA7769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林寬</w:t>
            </w:r>
            <w:r w:rsidR="00EA01FD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鋸</w:t>
            </w:r>
            <w:r w:rsidR="00BA60F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 C203</w:t>
            </w:r>
          </w:p>
          <w:p w14:paraId="1E3679FD" w14:textId="77777777" w:rsidR="00BA60F0" w:rsidRPr="00F62563" w:rsidRDefault="00BA60F0" w:rsidP="00AF671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化學反應工程</w:t>
            </w:r>
            <w:r w:rsidRPr="00F6256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="005C62C1" w:rsidRPr="00F62563">
              <w:rPr>
                <w:rFonts w:ascii="新細明體" w:hAnsi="新細明體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F6256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F6256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化工三</w:t>
            </w:r>
            <w:r w:rsidRPr="00F6256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14:paraId="2AF29B74" w14:textId="77777777" w:rsidR="0073291F" w:rsidRPr="00F62563" w:rsidRDefault="00F62563" w:rsidP="00425BC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高分子化學</w:t>
            </w:r>
            <w:r w:rsidR="0073291F"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/林慶炫/</w:t>
            </w:r>
            <w:r w:rsidR="004C39C4"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碩一/</w:t>
            </w:r>
            <w:r w:rsidR="0073291F"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  <w:t>C301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384281FD" w14:textId="77777777" w:rsidR="00BA60F0" w:rsidRPr="00F62563" w:rsidRDefault="00BA60F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微積分(</w:t>
            </w:r>
            <w:r w:rsidRPr="00F62563"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  <w:t> 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二)/楊懿淑/化工一/</w:t>
            </w:r>
            <w:r w:rsidR="008C29B9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C203</w:t>
            </w:r>
          </w:p>
          <w:p w14:paraId="6A81A05F" w14:textId="77777777" w:rsidR="00BA60F0" w:rsidRPr="00F62563" w:rsidRDefault="00E76B54" w:rsidP="00AF6711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物理化學/</w:t>
            </w:r>
            <w:r w:rsidR="00BA7769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林彥佑</w:t>
            </w:r>
            <w:r w:rsidR="00BA60F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14:paraId="09F25812" w14:textId="77777777" w:rsidR="00BA60F0" w:rsidRPr="00F62563" w:rsidRDefault="00BA60F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儀器分析實驗B/</w:t>
            </w:r>
            <w:r w:rsidR="001569E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姜文軒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14:paraId="3129722C" w14:textId="1E659EBC" w:rsidR="00F12F5B" w:rsidRPr="00011912" w:rsidRDefault="00F12F5B" w:rsidP="00AF6711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</w:p>
        </w:tc>
      </w:tr>
      <w:tr w:rsidR="00F62563" w:rsidRPr="00F62563" w14:paraId="5226F92E" w14:textId="77777777" w:rsidTr="00153B61">
        <w:trPr>
          <w:trHeight w:val="919"/>
          <w:jc w:val="center"/>
        </w:trPr>
        <w:tc>
          <w:tcPr>
            <w:tcW w:w="646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12B1969B" w14:textId="77777777" w:rsidR="00BA60F0" w:rsidRPr="00F62563" w:rsidRDefault="00BA60F0" w:rsidP="00AF6711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第五節</w:t>
            </w:r>
          </w:p>
        </w:tc>
        <w:tc>
          <w:tcPr>
            <w:tcW w:w="547" w:type="dxa"/>
            <w:tcBorders>
              <w:top w:val="single" w:sz="24" w:space="0" w:color="auto"/>
            </w:tcBorders>
            <w:vAlign w:val="center"/>
          </w:tcPr>
          <w:p w14:paraId="41EB7839" w14:textId="77777777" w:rsidR="00BA60F0" w:rsidRPr="00F62563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13:10</w:t>
            </w:r>
          </w:p>
          <w:p w14:paraId="016FFA3A" w14:textId="77777777" w:rsidR="00BA60F0" w:rsidRPr="00F62563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3FDF3C8A" w14:textId="77777777" w:rsidR="00BA60F0" w:rsidRPr="00F62563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2681" w:type="dxa"/>
            <w:tcBorders>
              <w:top w:val="single" w:sz="24" w:space="0" w:color="auto"/>
            </w:tcBorders>
          </w:tcPr>
          <w:p w14:paraId="7222602F" w14:textId="77777777" w:rsidR="00BA60F0" w:rsidRPr="00F62563" w:rsidRDefault="00BA60F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工程數學(二)/</w:t>
            </w:r>
            <w:r w:rsidRPr="00F6256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孫幸宜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 C204</w:t>
            </w:r>
          </w:p>
          <w:p w14:paraId="2BD0DF84" w14:textId="77777777" w:rsidR="00153B61" w:rsidRPr="00F62563" w:rsidRDefault="00153B61" w:rsidP="00153B61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生化工程/林松池/化工三/C205</w:t>
            </w:r>
          </w:p>
          <w:p w14:paraId="071B88EC" w14:textId="715E3593" w:rsidR="00BA60F0" w:rsidRPr="00F62563" w:rsidRDefault="00B567C5" w:rsidP="00AF6711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D23407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4"/>
                <w:shd w:val="clear" w:color="auto" w:fill="CCCCCC"/>
              </w:rPr>
              <w:t>固體表面分析技術/鄭紀民/碩一/C</w:t>
            </w:r>
            <w:r w:rsidR="00D23407" w:rsidRPr="00D23407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4"/>
                <w:shd w:val="clear" w:color="auto" w:fill="CCCCCC"/>
              </w:rPr>
              <w:t>301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14:paraId="46608187" w14:textId="77777777" w:rsidR="00571B9E" w:rsidRPr="00F62563" w:rsidRDefault="00571B9E" w:rsidP="009A4D90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輸送現象(一)/張厚謙/化工二/ C</w:t>
            </w:r>
            <w:r w:rsidR="001404C2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204</w:t>
            </w:r>
          </w:p>
          <w:p w14:paraId="7F55EFEE" w14:textId="77777777" w:rsidR="00BA60F0" w:rsidRPr="00F62563" w:rsidRDefault="00BA60F0" w:rsidP="00AF6711">
            <w:pPr>
              <w:pStyle w:val="a5"/>
              <w:shd w:val="clear" w:color="auto" w:fill="CCCCCC"/>
              <w:snapToGrid w:val="0"/>
              <w:ind w:leftChars="-12" w:left="-29" w:rightChars="-28" w:right="-67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高等化工動力學/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/碩一/C301</w:t>
            </w:r>
          </w:p>
        </w:tc>
        <w:tc>
          <w:tcPr>
            <w:tcW w:w="2766" w:type="dxa"/>
            <w:tcBorders>
              <w:top w:val="single" w:sz="24" w:space="0" w:color="auto"/>
            </w:tcBorders>
          </w:tcPr>
          <w:p w14:paraId="1EE28023" w14:textId="77777777" w:rsidR="00BA60F0" w:rsidRPr="00F62563" w:rsidRDefault="00BA60F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大一英文/化工一/綜合大樓</w:t>
            </w:r>
          </w:p>
          <w:p w14:paraId="725A9029" w14:textId="77777777" w:rsidR="00BA60F0" w:rsidRPr="00F62563" w:rsidRDefault="001404C2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</w:t>
            </w:r>
            <w:r w:rsidR="00F45F6F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盧臆中</w:t>
            </w:r>
            <w:r w:rsidR="00BA60F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14:paraId="17595FBF" w14:textId="77777777" w:rsidR="00BA60F0" w:rsidRPr="00F62563" w:rsidRDefault="00BA60F0" w:rsidP="00AF6711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專題討論與研究/</w:t>
            </w:r>
            <w:r w:rsidRPr="00F6256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楊宏達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/碩一/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14:paraId="5ABAD6C3" w14:textId="77777777" w:rsidR="00BA60F0" w:rsidRPr="00F62563" w:rsidRDefault="00BA60F0" w:rsidP="00AF6711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專題討論(一)/</w:t>
            </w:r>
            <w:r w:rsidR="009B7A4A" w:rsidRPr="00493D2B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  <w:highlight w:val="yellow"/>
              </w:rPr>
              <w:t>孫幸宜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/博一/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14:paraId="4CCDCF68" w14:textId="77777777" w:rsidR="00BA60F0" w:rsidRPr="00F62563" w:rsidRDefault="00BA60F0" w:rsidP="00AF6711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專題討論(二)/</w:t>
            </w:r>
            <w:r w:rsidR="001569E0" w:rsidRPr="00493D2B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  <w:highlight w:val="yellow"/>
              </w:rPr>
              <w:t>黃智峯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/博二/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</w:tc>
        <w:tc>
          <w:tcPr>
            <w:tcW w:w="2905" w:type="dxa"/>
            <w:tcBorders>
              <w:top w:val="single" w:sz="24" w:space="0" w:color="auto"/>
            </w:tcBorders>
          </w:tcPr>
          <w:p w14:paraId="0E9A9716" w14:textId="77777777" w:rsidR="00BA60F0" w:rsidRPr="00F62563" w:rsidRDefault="00E76B54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普通化學實驗/</w:t>
            </w:r>
            <w:r w:rsidR="00D6239B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洪豐裕</w:t>
            </w:r>
            <w:r w:rsidR="00BA60F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</w:t>
            </w:r>
            <w:r w:rsidR="00BA60F0" w:rsidRPr="00F62563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T</w:t>
            </w:r>
            <w:r w:rsidR="00BA60F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310</w:t>
            </w:r>
          </w:p>
          <w:p w14:paraId="5BA2D359" w14:textId="77777777" w:rsidR="00BA60F0" w:rsidRPr="00F62563" w:rsidRDefault="00BA60F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應用生物化學/李思禹/化工二/ C204</w:t>
            </w:r>
          </w:p>
          <w:p w14:paraId="1092EB8E" w14:textId="77777777" w:rsidR="00BA60F0" w:rsidRPr="00F62563" w:rsidRDefault="00BA60F0" w:rsidP="00AF6711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輸送現象與單元操作(三)/鄭文桐/化工三/C205</w:t>
            </w:r>
          </w:p>
          <w:p w14:paraId="6F63617A" w14:textId="77777777" w:rsidR="00425BCD" w:rsidRPr="00F62563" w:rsidRDefault="00425BCD" w:rsidP="00425BC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906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29F7CAE" w14:textId="77777777" w:rsidR="00BA60F0" w:rsidRPr="00F62563" w:rsidRDefault="00E76B54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</w:t>
            </w:r>
            <w:r w:rsidR="003809EC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李豐穎</w:t>
            </w:r>
            <w:r w:rsidR="00BA60F0"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14:paraId="48766661" w14:textId="0D6C6ED5" w:rsidR="00676A1C" w:rsidRDefault="007917C3" w:rsidP="00A36F2B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化學程序工業/郭文生/化工三/</w:t>
            </w:r>
            <w:r w:rsidRPr="00AC3FE2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  <w:highlight w:val="yellow"/>
              </w:rPr>
              <w:t>C</w:t>
            </w:r>
            <w:r w:rsidR="00AC3FE2" w:rsidRPr="00AC3FE2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  <w:highlight w:val="yellow"/>
              </w:rPr>
              <w:t>205</w:t>
            </w:r>
          </w:p>
          <w:p w14:paraId="01425FD9" w14:textId="77777777" w:rsidR="00011912" w:rsidRDefault="00011912" w:rsidP="0001191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  </w:t>
            </w:r>
          </w:p>
          <w:p w14:paraId="633061DB" w14:textId="38CDC11E" w:rsidR="00011912" w:rsidRPr="00F62563" w:rsidRDefault="00011912" w:rsidP="00A36F2B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</w:tr>
      <w:tr w:rsidR="00F62563" w:rsidRPr="00F62563" w14:paraId="47CE3D6F" w14:textId="77777777" w:rsidTr="00153B61">
        <w:trPr>
          <w:trHeight w:val="722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3C3245C2" w14:textId="77777777" w:rsidR="003C42BF" w:rsidRPr="00F62563" w:rsidRDefault="003C42BF" w:rsidP="003C42BF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第六節</w:t>
            </w:r>
          </w:p>
        </w:tc>
        <w:tc>
          <w:tcPr>
            <w:tcW w:w="547" w:type="dxa"/>
            <w:vAlign w:val="center"/>
          </w:tcPr>
          <w:p w14:paraId="6FAAFA77" w14:textId="77777777" w:rsidR="003C42BF" w:rsidRPr="00F62563" w:rsidRDefault="003C42BF" w:rsidP="003C42BF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14:10</w:t>
            </w:r>
          </w:p>
          <w:p w14:paraId="0D57A304" w14:textId="77777777" w:rsidR="003C42BF" w:rsidRPr="00F62563" w:rsidRDefault="003C42BF" w:rsidP="003C42BF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</w:p>
          <w:p w14:paraId="761586A0" w14:textId="77777777" w:rsidR="003C42BF" w:rsidRPr="00F62563" w:rsidRDefault="003C42BF" w:rsidP="003C42BF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32DA8E7A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工程數學(二)/</w:t>
            </w:r>
            <w:r w:rsidRPr="00F6256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孫幸宜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/化工二/C204</w:t>
            </w:r>
          </w:p>
          <w:p w14:paraId="0598BCF5" w14:textId="77777777" w:rsidR="003C42BF" w:rsidRPr="00F62563" w:rsidRDefault="003C42BF" w:rsidP="003C42BF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生化工程/林松池/化工三/C205</w:t>
            </w:r>
          </w:p>
          <w:p w14:paraId="4F95C64A" w14:textId="77777777" w:rsidR="003C42BF" w:rsidRPr="00F62563" w:rsidRDefault="003C42BF" w:rsidP="003C42BF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界面化學特論/楊宏達/碩一/C305</w:t>
            </w:r>
          </w:p>
          <w:p w14:paraId="3FE4E311" w14:textId="2105124E" w:rsidR="003C42BF" w:rsidRPr="00F62563" w:rsidRDefault="003C42BF" w:rsidP="003C42BF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D23407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4"/>
                <w:shd w:val="clear" w:color="auto" w:fill="CCCCCC"/>
              </w:rPr>
              <w:t>固體表面分析技術/鄭紀民/碩一/C</w:t>
            </w:r>
            <w:r w:rsidR="00D23407" w:rsidRPr="00D23407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4"/>
                <w:shd w:val="clear" w:color="auto" w:fill="CCCCCC"/>
              </w:rPr>
              <w:t>301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E7E961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計算機程式語言</w:t>
            </w:r>
            <w:r w:rsidRPr="00F6256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F6256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張厚謙</w:t>
            </w:r>
            <w:r w:rsidRPr="00F6256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F6256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工一/</w:t>
            </w:r>
            <w:r w:rsidR="00D6239B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C214</w:t>
            </w:r>
          </w:p>
          <w:p w14:paraId="3DF0FEC9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化工熱力學(二)/朱哲毅/化工三/C205</w:t>
            </w:r>
          </w:p>
          <w:p w14:paraId="616B48F9" w14:textId="77777777" w:rsidR="003C42BF" w:rsidRPr="00F62563" w:rsidRDefault="003C42BF" w:rsidP="003C42BF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高等化工動力學/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/碩一/C301</w:t>
            </w:r>
          </w:p>
        </w:tc>
        <w:tc>
          <w:tcPr>
            <w:tcW w:w="2766" w:type="dxa"/>
            <w:shd w:val="clear" w:color="auto" w:fill="auto"/>
          </w:tcPr>
          <w:p w14:paraId="6BDB5E22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大一英文/化工一/綜合大樓</w:t>
            </w:r>
          </w:p>
          <w:p w14:paraId="59B72AD9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物理化學實驗/盧臆中/化工二/*</w:t>
            </w:r>
          </w:p>
          <w:p w14:paraId="62F3A145" w14:textId="77777777" w:rsidR="003C42BF" w:rsidRPr="00F62563" w:rsidRDefault="003C42BF" w:rsidP="003C42BF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專題討論與研究/</w:t>
            </w:r>
            <w:r w:rsidRPr="00F6256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楊宏達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/碩一/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14:paraId="377EB71F" w14:textId="77777777" w:rsidR="003C42BF" w:rsidRPr="00F62563" w:rsidRDefault="003C42BF" w:rsidP="003C42BF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專題討論(一)/</w:t>
            </w:r>
            <w:r w:rsidR="009B7A4A" w:rsidRPr="00493D2B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  <w:highlight w:val="yellow"/>
              </w:rPr>
              <w:t>孫幸宜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/博一/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14:paraId="1343FF0D" w14:textId="77777777" w:rsidR="003C42BF" w:rsidRPr="00F62563" w:rsidRDefault="003C42BF" w:rsidP="003C42BF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專題討論(二)/</w:t>
            </w:r>
            <w:r w:rsidRPr="00493D2B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  <w:highlight w:val="yellow"/>
              </w:rPr>
              <w:t>黃智峯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/博二/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</w:tc>
        <w:tc>
          <w:tcPr>
            <w:tcW w:w="2905" w:type="dxa"/>
          </w:tcPr>
          <w:p w14:paraId="329C4095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普通化學實驗/</w:t>
            </w:r>
            <w:r w:rsidR="00D6239B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洪豐裕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</w:t>
            </w:r>
            <w:r w:rsidRPr="00F62563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T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310</w:t>
            </w:r>
          </w:p>
          <w:p w14:paraId="2F666A13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應用生物化學/李思禹/化工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二/ C204</w:t>
            </w:r>
          </w:p>
          <w:p w14:paraId="07001B7F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輸送現象與單元操作(三)/鄭文桐/化工三/C205</w:t>
            </w:r>
          </w:p>
          <w:p w14:paraId="2A2B7A48" w14:textId="4C4F7B94" w:rsidR="003C42BF" w:rsidRPr="00F62563" w:rsidRDefault="003C42BF" w:rsidP="003C42BF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D23407">
              <w:rPr>
                <w:rFonts w:ascii="新細明體" w:eastAsia="新細明體" w:hAnsi="新細明體" w:hint="eastAsia"/>
                <w:b/>
                <w:color w:val="FF0000"/>
                <w:sz w:val="14"/>
                <w:szCs w:val="14"/>
                <w:shd w:val="clear" w:color="auto" w:fill="D9D9D9" w:themeFill="background1" w:themeFillShade="D9"/>
              </w:rPr>
              <w:t>材料相平衡/陳志銘/碩一/C30</w:t>
            </w:r>
            <w:r w:rsidR="00D23407" w:rsidRPr="00D23407">
              <w:rPr>
                <w:rFonts w:ascii="新細明體" w:eastAsia="新細明體" w:hAnsi="新細明體" w:hint="eastAsia"/>
                <w:b/>
                <w:color w:val="FF0000"/>
                <w:sz w:val="14"/>
                <w:szCs w:val="14"/>
                <w:shd w:val="clear" w:color="auto" w:fill="D9D9D9" w:themeFill="background1" w:themeFillShade="D9"/>
              </w:rPr>
              <w:t>1</w:t>
            </w:r>
          </w:p>
        </w:tc>
        <w:tc>
          <w:tcPr>
            <w:tcW w:w="290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0FED6E6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</w:t>
            </w:r>
            <w:r w:rsidR="003809EC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李豐穎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14:paraId="7A795657" w14:textId="5C2550E1" w:rsidR="003C42BF" w:rsidRDefault="007917C3" w:rsidP="003C42BF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化學程序工業/郭文生/化工三/</w:t>
            </w:r>
            <w:r w:rsidRPr="00AC3FE2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  <w:highlight w:val="yellow"/>
              </w:rPr>
              <w:t>C</w:t>
            </w:r>
            <w:r w:rsidR="00AC3FE2" w:rsidRPr="00AC3FE2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  <w:highlight w:val="yellow"/>
              </w:rPr>
              <w:t>205</w:t>
            </w:r>
          </w:p>
          <w:p w14:paraId="1BF24856" w14:textId="77777777" w:rsidR="00011912" w:rsidRDefault="00011912" w:rsidP="0001191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  </w:t>
            </w:r>
          </w:p>
          <w:p w14:paraId="79BC4C76" w14:textId="29B0B0BF" w:rsidR="00011912" w:rsidRPr="00F62563" w:rsidRDefault="00011912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  <w:bookmarkStart w:id="0" w:name="_GoBack"/>
        <w:bookmarkEnd w:id="0"/>
      </w:tr>
      <w:tr w:rsidR="00F62563" w:rsidRPr="00F62563" w14:paraId="6776000A" w14:textId="77777777" w:rsidTr="00153B61">
        <w:trPr>
          <w:trHeight w:val="733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4E179AD3" w14:textId="77777777" w:rsidR="003C42BF" w:rsidRPr="00F62563" w:rsidRDefault="003C42BF" w:rsidP="003C42BF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第七節</w:t>
            </w:r>
          </w:p>
        </w:tc>
        <w:tc>
          <w:tcPr>
            <w:tcW w:w="547" w:type="dxa"/>
            <w:vAlign w:val="center"/>
          </w:tcPr>
          <w:p w14:paraId="7A9B5FC6" w14:textId="77777777" w:rsidR="003C42BF" w:rsidRPr="00F62563" w:rsidRDefault="003C42BF" w:rsidP="003C42BF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15:10</w:t>
            </w:r>
          </w:p>
          <w:p w14:paraId="35B627F1" w14:textId="77777777" w:rsidR="003C42BF" w:rsidRPr="00F62563" w:rsidRDefault="003C42BF" w:rsidP="003C42BF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28270984" w14:textId="77777777" w:rsidR="003C42BF" w:rsidRPr="00F62563" w:rsidRDefault="003C42BF" w:rsidP="003C42BF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7CA4D2EF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微積分(</w:t>
            </w:r>
            <w:r w:rsidRPr="00F62563"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  <w:t> 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二)/楊懿淑/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化工一/C203</w:t>
            </w:r>
          </w:p>
          <w:p w14:paraId="5A3D0DB0" w14:textId="77777777" w:rsidR="003C42BF" w:rsidRPr="00F62563" w:rsidRDefault="003C42BF" w:rsidP="003C42BF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生化工程/林松池/化工三/C205</w:t>
            </w:r>
          </w:p>
          <w:p w14:paraId="7343044F" w14:textId="77777777" w:rsidR="003C42BF" w:rsidRPr="00F62563" w:rsidRDefault="003C42BF" w:rsidP="003C42BF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界面化學特論/楊宏達/碩一/C305</w:t>
            </w:r>
          </w:p>
          <w:p w14:paraId="6D092FB3" w14:textId="27BC831B" w:rsidR="003C42BF" w:rsidRPr="00F62563" w:rsidRDefault="003C42BF" w:rsidP="003C42BF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strike/>
                <w:color w:val="000000" w:themeColor="text1"/>
                <w:sz w:val="14"/>
                <w:szCs w:val="14"/>
              </w:rPr>
            </w:pPr>
            <w:r w:rsidRPr="00D23407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4"/>
                <w:shd w:val="clear" w:color="auto" w:fill="CCCCCC"/>
              </w:rPr>
              <w:t>固體表面分析技術/鄭紀民/碩一/C</w:t>
            </w:r>
            <w:r w:rsidR="00D23407" w:rsidRPr="00D23407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4"/>
                <w:shd w:val="clear" w:color="auto" w:fill="CCCCCC"/>
              </w:rPr>
              <w:t>301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477E08A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計算機程式語言</w:t>
            </w:r>
            <w:r w:rsidRPr="00F6256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F6256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張厚謙</w:t>
            </w:r>
            <w:r w:rsidRPr="00F6256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F6256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工一/</w:t>
            </w:r>
            <w:r w:rsidR="00D6239B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C214</w:t>
            </w:r>
          </w:p>
          <w:p w14:paraId="55EDC102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化工熱力學(二)/朱哲毅/化工三/C205</w:t>
            </w:r>
          </w:p>
          <w:p w14:paraId="1D125061" w14:textId="77777777" w:rsidR="003C42BF" w:rsidRPr="00F62563" w:rsidRDefault="003C42BF" w:rsidP="003C42BF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高等化工動力學/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/碩一/C301</w:t>
            </w:r>
          </w:p>
        </w:tc>
        <w:tc>
          <w:tcPr>
            <w:tcW w:w="2766" w:type="dxa"/>
            <w:shd w:val="clear" w:color="auto" w:fill="auto"/>
          </w:tcPr>
          <w:p w14:paraId="62A26D3B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普通物理學/</w:t>
            </w:r>
            <w:r w:rsidR="00D6239B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陳明克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/化工一/ C203</w:t>
            </w:r>
          </w:p>
          <w:p w14:paraId="0C456207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物理化學實驗/盧臆中/化工二/*</w:t>
            </w:r>
          </w:p>
          <w:p w14:paraId="5CCE681B" w14:textId="77777777" w:rsidR="003C42BF" w:rsidRPr="00F62563" w:rsidRDefault="003C42BF" w:rsidP="003C42BF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化工實驗(二)B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/劉永銓/化工三/CB01</w:t>
            </w:r>
          </w:p>
          <w:p w14:paraId="757CAB2C" w14:textId="77777777" w:rsidR="003C42BF" w:rsidRPr="00F62563" w:rsidRDefault="003C42BF" w:rsidP="003C42BF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905" w:type="dxa"/>
          </w:tcPr>
          <w:p w14:paraId="4ABFAF3E" w14:textId="77777777" w:rsidR="003C42BF" w:rsidRPr="00F62563" w:rsidRDefault="003C42BF" w:rsidP="003C42BF">
            <w:pPr>
              <w:pStyle w:val="a5"/>
              <w:snapToGrid w:val="0"/>
              <w:ind w:leftChars="-12" w:left="-29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普通化學實驗/</w:t>
            </w:r>
            <w:r w:rsidR="00D6239B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洪豐裕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/化工一/</w:t>
            </w:r>
            <w:r w:rsidRPr="00F62563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T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310</w:t>
            </w:r>
          </w:p>
          <w:p w14:paraId="36B2CBE5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應用生物化學/李思禹/化工二/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C204</w:t>
            </w:r>
          </w:p>
          <w:p w14:paraId="0444D907" w14:textId="64B0C840" w:rsidR="003C42BF" w:rsidRPr="00F62563" w:rsidRDefault="003C42BF" w:rsidP="003C42BF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化工實驗(二)A/</w:t>
            </w:r>
            <w:r w:rsidR="005637E2" w:rsidRPr="00A8309B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朱哲毅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14:paraId="604683EF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儀器分析實驗A/</w:t>
            </w:r>
            <w:r w:rsidR="0007133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14:paraId="0C404FFA" w14:textId="29375A67" w:rsidR="003C42BF" w:rsidRPr="00F62563" w:rsidRDefault="003C42BF" w:rsidP="003C42BF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D23407">
              <w:rPr>
                <w:rFonts w:ascii="新細明體" w:eastAsia="新細明體" w:hAnsi="新細明體" w:hint="eastAsia"/>
                <w:b/>
                <w:color w:val="FF0000"/>
                <w:sz w:val="14"/>
                <w:szCs w:val="14"/>
                <w:shd w:val="clear" w:color="auto" w:fill="D9D9D9" w:themeFill="background1" w:themeFillShade="D9"/>
              </w:rPr>
              <w:t>材料相平衡/陳志銘/碩一/C30</w:t>
            </w:r>
            <w:r w:rsidR="00D23407" w:rsidRPr="00D23407">
              <w:rPr>
                <w:rFonts w:ascii="新細明體" w:eastAsia="新細明體" w:hAnsi="新細明體" w:hint="eastAsia"/>
                <w:b/>
                <w:color w:val="FF0000"/>
                <w:sz w:val="14"/>
                <w:szCs w:val="14"/>
                <w:shd w:val="clear" w:color="auto" w:fill="D9D9D9" w:themeFill="background1" w:themeFillShade="D9"/>
              </w:rPr>
              <w:t>1</w:t>
            </w:r>
          </w:p>
        </w:tc>
        <w:tc>
          <w:tcPr>
            <w:tcW w:w="290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A48EFBB" w14:textId="77777777" w:rsidR="003C42BF" w:rsidRPr="00F62563" w:rsidRDefault="003C42BF" w:rsidP="003C42BF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</w:t>
            </w:r>
            <w:r w:rsidR="003809EC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李豐穎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14:paraId="0CDB36D9" w14:textId="00E9FD15" w:rsidR="007917C3" w:rsidRDefault="007917C3" w:rsidP="003C42BF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化學程序工業/郭文生/化工三/</w:t>
            </w:r>
            <w:r w:rsidRPr="00AC3FE2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  <w:highlight w:val="yellow"/>
              </w:rPr>
              <w:t>C</w:t>
            </w:r>
            <w:r w:rsidR="00AC3FE2" w:rsidRPr="00AC3FE2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  <w:highlight w:val="yellow"/>
              </w:rPr>
              <w:t>205</w:t>
            </w:r>
          </w:p>
          <w:p w14:paraId="4D365E79" w14:textId="71A7F917" w:rsidR="00011912" w:rsidRDefault="00011912" w:rsidP="0001191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  </w:t>
            </w:r>
          </w:p>
          <w:p w14:paraId="53C92AA6" w14:textId="4BC31002" w:rsidR="00011912" w:rsidRPr="00011912" w:rsidRDefault="00011912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                                        </w:t>
            </w:r>
          </w:p>
        </w:tc>
      </w:tr>
      <w:tr w:rsidR="00F62563" w:rsidRPr="00F62563" w14:paraId="7A0FB5D2" w14:textId="77777777" w:rsidTr="00153B61">
        <w:trPr>
          <w:trHeight w:val="526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34EC6264" w14:textId="77777777" w:rsidR="003C42BF" w:rsidRPr="00F62563" w:rsidRDefault="003C42BF" w:rsidP="003C42BF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第八節</w:t>
            </w:r>
          </w:p>
        </w:tc>
        <w:tc>
          <w:tcPr>
            <w:tcW w:w="547" w:type="dxa"/>
            <w:vAlign w:val="center"/>
          </w:tcPr>
          <w:p w14:paraId="6B87593D" w14:textId="77777777" w:rsidR="003C42BF" w:rsidRPr="00F62563" w:rsidRDefault="003C42BF" w:rsidP="003C42BF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16:10</w:t>
            </w:r>
          </w:p>
          <w:p w14:paraId="42775ADE" w14:textId="77777777" w:rsidR="003C42BF" w:rsidRPr="00F62563" w:rsidRDefault="003C42BF" w:rsidP="003C42BF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77E5CB17" w14:textId="77777777" w:rsidR="003C42BF" w:rsidRPr="00F62563" w:rsidRDefault="003C42BF" w:rsidP="003C42BF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2681" w:type="dxa"/>
            <w:tcBorders>
              <w:top w:val="single" w:sz="4" w:space="0" w:color="auto"/>
            </w:tcBorders>
            <w:shd w:val="clear" w:color="auto" w:fill="FFFFFF"/>
          </w:tcPr>
          <w:p w14:paraId="45AD2665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微積分(</w:t>
            </w:r>
            <w:r w:rsidRPr="00F62563"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  <w:t> 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二)/楊懿淑/化工一/C203</w:t>
            </w:r>
          </w:p>
          <w:p w14:paraId="1EA6C00B" w14:textId="77777777" w:rsidR="003C42BF" w:rsidRPr="00F62563" w:rsidRDefault="003C42BF" w:rsidP="003C42BF">
            <w:pPr>
              <w:pStyle w:val="a5"/>
              <w:shd w:val="clear" w:color="auto" w:fill="FFFFFF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程序控制/劉永銓/化工三</w:t>
            </w:r>
            <w:r w:rsidR="00D6239B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/C2</w:t>
            </w:r>
            <w:r w:rsidR="00EA01FD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05</w:t>
            </w:r>
          </w:p>
          <w:p w14:paraId="7E22272E" w14:textId="77777777" w:rsidR="003C42BF" w:rsidRPr="00F62563" w:rsidRDefault="003C42BF" w:rsidP="003C42BF">
            <w:pPr>
              <w:pStyle w:val="a5"/>
              <w:shd w:val="clear" w:color="auto" w:fill="FFFFFF"/>
              <w:snapToGrid w:val="0"/>
              <w:ind w:rightChars="-18" w:right="-4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 xml:space="preserve">界面化學特論/楊宏達/碩一/C305              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F4610F5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計算機程式語言</w:t>
            </w:r>
            <w:r w:rsidRPr="00F6256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F6256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張厚謙</w:t>
            </w:r>
            <w:r w:rsidRPr="00F6256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F6256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工一/</w:t>
            </w:r>
            <w:r w:rsidR="00D6239B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C214</w:t>
            </w:r>
          </w:p>
          <w:p w14:paraId="3E0593F2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化工熱力學(二)/朱哲毅/化工三/C205</w:t>
            </w:r>
          </w:p>
          <w:p w14:paraId="77097803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      </w:t>
            </w:r>
          </w:p>
        </w:tc>
        <w:tc>
          <w:tcPr>
            <w:tcW w:w="2766" w:type="dxa"/>
          </w:tcPr>
          <w:p w14:paraId="414E07C5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普通物理學/</w:t>
            </w:r>
            <w:r w:rsidR="00D6239B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陳明克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/化工一/ C203</w:t>
            </w:r>
          </w:p>
          <w:p w14:paraId="698CF3FE" w14:textId="77777777" w:rsidR="003C42BF" w:rsidRPr="00F62563" w:rsidRDefault="003C42BF" w:rsidP="003C42BF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化工實驗(二)B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 xml:space="preserve"> /劉永銓/化工三/CB01</w:t>
            </w:r>
          </w:p>
          <w:p w14:paraId="5F7958E6" w14:textId="77777777" w:rsidR="003C42BF" w:rsidRPr="00F62563" w:rsidRDefault="003C42BF" w:rsidP="003C42BF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905" w:type="dxa"/>
          </w:tcPr>
          <w:p w14:paraId="4D545289" w14:textId="77777777" w:rsidR="003C42BF" w:rsidRPr="00F62563" w:rsidRDefault="003C42BF" w:rsidP="003C42BF">
            <w:pPr>
              <w:pStyle w:val="a5"/>
              <w:snapToGrid w:val="0"/>
              <w:ind w:leftChars="-12" w:left="-29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勞作教育/化工一/姜文軒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/C203</w:t>
            </w:r>
          </w:p>
          <w:p w14:paraId="36EF2996" w14:textId="3C5A8B86" w:rsidR="00B13F2B" w:rsidRPr="00F62563" w:rsidRDefault="00B13F2B" w:rsidP="00B13F2B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化工實驗(二)A</w:t>
            </w:r>
            <w:r w:rsidR="0018411B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="00A8309B" w:rsidRPr="00A8309B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朱哲毅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14:paraId="101B34D7" w14:textId="77777777" w:rsidR="003C42BF" w:rsidRPr="00F62563" w:rsidRDefault="003C42BF" w:rsidP="003C42BF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儀器分析實驗A/</w:t>
            </w:r>
            <w:r w:rsidR="0007133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14:paraId="7EC6CB4F" w14:textId="5F026AC9" w:rsidR="003C42BF" w:rsidRPr="00F62563" w:rsidRDefault="003C42BF" w:rsidP="003C42BF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D23407">
              <w:rPr>
                <w:rFonts w:ascii="新細明體" w:eastAsia="新細明體" w:hAnsi="新細明體" w:hint="eastAsia"/>
                <w:b/>
                <w:color w:val="FF0000"/>
                <w:sz w:val="14"/>
                <w:szCs w:val="14"/>
                <w:shd w:val="clear" w:color="auto" w:fill="D9D9D9" w:themeFill="background1" w:themeFillShade="D9"/>
              </w:rPr>
              <w:t>材料相平衡/陳志銘/碩一/C30</w:t>
            </w:r>
            <w:r w:rsidR="00D23407" w:rsidRPr="00D23407">
              <w:rPr>
                <w:rFonts w:ascii="新細明體" w:eastAsia="新細明體" w:hAnsi="新細明體" w:hint="eastAsia"/>
                <w:b/>
                <w:color w:val="FF0000"/>
                <w:sz w:val="14"/>
                <w:szCs w:val="14"/>
                <w:shd w:val="clear" w:color="auto" w:fill="D9D9D9" w:themeFill="background1" w:themeFillShade="D9"/>
              </w:rPr>
              <w:t>1</w:t>
            </w:r>
          </w:p>
        </w:tc>
        <w:tc>
          <w:tcPr>
            <w:tcW w:w="2906" w:type="dxa"/>
            <w:tcBorders>
              <w:right w:val="single" w:sz="18" w:space="0" w:color="auto"/>
            </w:tcBorders>
          </w:tcPr>
          <w:p w14:paraId="2B72802D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僑生班國文/化工一</w:t>
            </w:r>
          </w:p>
          <w:p w14:paraId="62ABF62B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      </w:t>
            </w:r>
          </w:p>
        </w:tc>
      </w:tr>
      <w:tr w:rsidR="00F62563" w:rsidRPr="00F62563" w14:paraId="42A894F0" w14:textId="77777777" w:rsidTr="00153B61">
        <w:trPr>
          <w:cantSplit/>
          <w:trHeight w:val="586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47BF3033" w14:textId="77777777" w:rsidR="003C42BF" w:rsidRPr="00F62563" w:rsidRDefault="003C42BF" w:rsidP="003C42BF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第九節</w:t>
            </w:r>
          </w:p>
        </w:tc>
        <w:tc>
          <w:tcPr>
            <w:tcW w:w="547" w:type="dxa"/>
            <w:vAlign w:val="center"/>
          </w:tcPr>
          <w:p w14:paraId="0CA8F88F" w14:textId="77777777" w:rsidR="003C42BF" w:rsidRPr="00F62563" w:rsidRDefault="003C42BF" w:rsidP="003C42BF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7</w:t>
            </w: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:10</w:t>
            </w:r>
          </w:p>
          <w:p w14:paraId="49544C3B" w14:textId="77777777" w:rsidR="003C42BF" w:rsidRPr="00F62563" w:rsidRDefault="003C42BF" w:rsidP="003C42BF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41FD5BCF" w14:textId="77777777" w:rsidR="003C42BF" w:rsidRPr="00F62563" w:rsidRDefault="003C42BF" w:rsidP="003C42BF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8</w:t>
            </w:r>
            <w:r w:rsidRPr="00F62563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681" w:type="dxa"/>
          </w:tcPr>
          <w:p w14:paraId="2FB7EF03" w14:textId="77777777" w:rsidR="003C42BF" w:rsidRPr="00F62563" w:rsidRDefault="003C42BF" w:rsidP="003C42BF">
            <w:pPr>
              <w:pStyle w:val="a5"/>
              <w:snapToGrid w:val="0"/>
              <w:ind w:leftChars="-12" w:left="-29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14:paraId="3E5925A0" w14:textId="77777777" w:rsidR="003C42BF" w:rsidRPr="00F62563" w:rsidRDefault="003C42BF" w:rsidP="003C42BF">
            <w:pPr>
              <w:pStyle w:val="a5"/>
              <w:snapToGrid w:val="0"/>
              <w:ind w:leftChars="-12" w:left="-29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66" w:type="dxa"/>
          </w:tcPr>
          <w:p w14:paraId="7D05354D" w14:textId="77777777" w:rsidR="003C42BF" w:rsidRPr="00F62563" w:rsidRDefault="003C42BF" w:rsidP="003C42BF">
            <w:pPr>
              <w:pStyle w:val="a5"/>
              <w:snapToGrid w:val="0"/>
              <w:ind w:leftChars="-12" w:left="-29" w:firstLineChars="9" w:firstLine="12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化工實驗(二)B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 xml:space="preserve"> /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劉永銓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14:paraId="4BDAC46E" w14:textId="77777777" w:rsidR="003C42BF" w:rsidRPr="00F62563" w:rsidRDefault="003C42BF" w:rsidP="003C42BF">
            <w:pPr>
              <w:pStyle w:val="a5"/>
              <w:shd w:val="clear" w:color="auto" w:fill="CCCCCC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905" w:type="dxa"/>
            <w:shd w:val="clear" w:color="auto" w:fill="auto"/>
          </w:tcPr>
          <w:p w14:paraId="22AE9ABC" w14:textId="77777777" w:rsidR="003C42BF" w:rsidRPr="00F62563" w:rsidRDefault="003C42BF" w:rsidP="003C42BF">
            <w:pPr>
              <w:pStyle w:val="a5"/>
              <w:snapToGrid w:val="0"/>
              <w:ind w:leftChars="-12" w:left="-29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勞作教育/化工一/姜文軒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/C203</w:t>
            </w:r>
          </w:p>
          <w:p w14:paraId="1F72F1EB" w14:textId="4A2CD878" w:rsidR="00B13F2B" w:rsidRPr="00F62563" w:rsidRDefault="00B13F2B" w:rsidP="00B13F2B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化工實驗(二)A/</w:t>
            </w:r>
            <w:r w:rsidR="00A8309B" w:rsidRPr="00A8309B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朱哲毅</w:t>
            </w:r>
            <w:r w:rsidRPr="00F6256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14:paraId="17B79320" w14:textId="77777777" w:rsidR="003C42BF" w:rsidRPr="00F62563" w:rsidRDefault="003C42BF" w:rsidP="003C42BF">
            <w:pPr>
              <w:pStyle w:val="a5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儀器分析實驗A/</w:t>
            </w:r>
            <w:r w:rsidR="0007133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14:paraId="7893E26D" w14:textId="77777777" w:rsidR="003C42BF" w:rsidRPr="00F62563" w:rsidRDefault="003C42BF" w:rsidP="003C42BF">
            <w:pPr>
              <w:pStyle w:val="a5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906" w:type="dxa"/>
            <w:tcBorders>
              <w:right w:val="single" w:sz="18" w:space="0" w:color="auto"/>
            </w:tcBorders>
          </w:tcPr>
          <w:p w14:paraId="5C626B74" w14:textId="77777777" w:rsidR="003C42BF" w:rsidRPr="00E02782" w:rsidRDefault="003C42BF" w:rsidP="003C42BF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E02782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僑生班國文/化工一</w:t>
            </w:r>
          </w:p>
          <w:p w14:paraId="46C124B8" w14:textId="77777777" w:rsidR="003C42BF" w:rsidRPr="00E02782" w:rsidRDefault="003C42BF" w:rsidP="003C42BF">
            <w:pPr>
              <w:pStyle w:val="a5"/>
              <w:snapToGrid w:val="0"/>
              <w:ind w:leftChars="-12" w:left="-29" w:rightChars="-34" w:right="-82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E02782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專題研究A/</w:t>
            </w:r>
            <w:r w:rsidR="00EE05B8" w:rsidRPr="00E02782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>陳志銘</w:t>
            </w:r>
            <w:r w:rsidRPr="00E02782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/化工三/C205(含第10.11節)</w:t>
            </w:r>
          </w:p>
          <w:p w14:paraId="7AAA900A" w14:textId="77777777" w:rsidR="003C42BF" w:rsidRPr="00E02782" w:rsidRDefault="003C42BF" w:rsidP="003C42BF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E02782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專題研究B/鄭文桐/化工三/C205(含第10.11節)</w:t>
            </w:r>
          </w:p>
          <w:p w14:paraId="7C64D0BB" w14:textId="58D67997" w:rsidR="003C42BF" w:rsidRPr="00E02782" w:rsidRDefault="003C42BF" w:rsidP="003C42BF">
            <w:pPr>
              <w:pStyle w:val="a5"/>
              <w:snapToGrid w:val="0"/>
              <w:ind w:leftChars="-12" w:left="-29" w:rightChars="-34" w:right="-82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E02782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文獻選讀A/</w:t>
            </w:r>
            <w:r w:rsidR="0018411B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 xml:space="preserve">    </w:t>
            </w:r>
            <w:r w:rsidR="00A8309B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 xml:space="preserve">  /</w:t>
            </w:r>
            <w:r w:rsidRPr="00E02782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化工三/C205(含第10.11節)</w:t>
            </w:r>
          </w:p>
        </w:tc>
      </w:tr>
      <w:tr w:rsidR="00F62563" w:rsidRPr="00F62563" w14:paraId="55FCA43B" w14:textId="77777777" w:rsidTr="00153B61">
        <w:trPr>
          <w:cantSplit/>
          <w:trHeight w:val="158"/>
          <w:jc w:val="center"/>
        </w:trPr>
        <w:tc>
          <w:tcPr>
            <w:tcW w:w="119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CCECFF"/>
            <w:vAlign w:val="center"/>
          </w:tcPr>
          <w:p w14:paraId="58669088" w14:textId="77777777" w:rsidR="003C42BF" w:rsidRPr="00F62563" w:rsidRDefault="003C42BF" w:rsidP="003C42BF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5"/>
                <w:szCs w:val="15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5"/>
                <w:szCs w:val="15"/>
              </w:rPr>
              <w:t>校本部碩專班</w:t>
            </w:r>
          </w:p>
          <w:p w14:paraId="71C386F9" w14:textId="77777777" w:rsidR="003C42BF" w:rsidRPr="00F62563" w:rsidRDefault="003C42BF" w:rsidP="003C42BF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5"/>
                <w:szCs w:val="15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5"/>
                <w:szCs w:val="15"/>
                <w:highlight w:val="yellow"/>
              </w:rPr>
              <w:t>(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C305</w:t>
            </w: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5"/>
                <w:szCs w:val="15"/>
                <w:highlight w:val="yellow"/>
              </w:rPr>
              <w:t>教室)</w:t>
            </w:r>
          </w:p>
          <w:p w14:paraId="751DE8ED" w14:textId="77777777" w:rsidR="003C42BF" w:rsidRPr="00F62563" w:rsidRDefault="003C42BF" w:rsidP="003C42BF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5"/>
                <w:szCs w:val="15"/>
              </w:rPr>
            </w:pPr>
            <w:r w:rsidRPr="00F62563">
              <w:rPr>
                <w:rFonts w:ascii="新細明體" w:eastAsia="新細明體" w:hAnsi="新細明體" w:hint="eastAsia"/>
                <w:b/>
                <w:color w:val="000000" w:themeColor="text1"/>
                <w:sz w:val="15"/>
                <w:szCs w:val="15"/>
                <w:highlight w:val="yellow"/>
              </w:rPr>
              <w:t>(ABC節)</w:t>
            </w:r>
          </w:p>
        </w:tc>
        <w:tc>
          <w:tcPr>
            <w:tcW w:w="2681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177DD0A6" w14:textId="77777777" w:rsidR="003C42BF" w:rsidRPr="00F62563" w:rsidRDefault="0007133F" w:rsidP="003C42BF">
            <w:pPr>
              <w:snapToGrid w:val="0"/>
              <w:jc w:val="both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/>
                <w:b/>
                <w:color w:val="000000" w:themeColor="text1"/>
                <w:sz w:val="20"/>
              </w:rPr>
              <w:t>高分子複合材料/黃智峯</w:t>
            </w:r>
            <w:r w:rsidR="006B1916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等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50BA3038" w14:textId="77777777" w:rsidR="003C42BF" w:rsidRPr="00F62563" w:rsidRDefault="0007133F" w:rsidP="003C42BF">
            <w:pPr>
              <w:snapToGrid w:val="0"/>
              <w:spacing w:line="228" w:lineRule="auto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62563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高等化工熱力學/朱哲毅</w:t>
            </w:r>
          </w:p>
        </w:tc>
        <w:tc>
          <w:tcPr>
            <w:tcW w:w="2766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11D8ABDD" w14:textId="77777777" w:rsidR="003C42BF" w:rsidRPr="00F62563" w:rsidRDefault="003C42BF" w:rsidP="003C42BF">
            <w:pPr>
              <w:snapToGrid w:val="0"/>
              <w:spacing w:line="228" w:lineRule="auto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62563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生物分離技術/林松池</w:t>
            </w:r>
          </w:p>
        </w:tc>
        <w:tc>
          <w:tcPr>
            <w:tcW w:w="2905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4045F6C1" w14:textId="77777777" w:rsidR="003C42BF" w:rsidRPr="00F62563" w:rsidRDefault="003C42BF" w:rsidP="003C42BF">
            <w:pPr>
              <w:snapToGrid w:val="0"/>
              <w:spacing w:line="228" w:lineRule="auto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F62563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工程統計/郭文生</w:t>
            </w:r>
          </w:p>
        </w:tc>
        <w:tc>
          <w:tcPr>
            <w:tcW w:w="290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718302A" w14:textId="77777777" w:rsidR="003C42BF" w:rsidRPr="00F62563" w:rsidRDefault="003C42BF" w:rsidP="003C42BF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kern w:val="2"/>
                <w:sz w:val="20"/>
              </w:rPr>
            </w:pPr>
          </w:p>
        </w:tc>
      </w:tr>
    </w:tbl>
    <w:p w14:paraId="583557A1" w14:textId="77777777" w:rsidR="009D208C" w:rsidRPr="00F62563" w:rsidRDefault="009D208C" w:rsidP="0007133F">
      <w:pPr>
        <w:widowControl/>
        <w:snapToGrid w:val="0"/>
        <w:spacing w:line="300" w:lineRule="auto"/>
        <w:rPr>
          <w:color w:val="000000" w:themeColor="text1"/>
        </w:rPr>
      </w:pPr>
    </w:p>
    <w:sectPr w:rsidR="009D208C" w:rsidRPr="00F62563" w:rsidSect="0007133F">
      <w:pgSz w:w="16839" w:h="11907" w:orient="landscape" w:code="9"/>
      <w:pgMar w:top="851" w:right="640" w:bottom="163" w:left="590" w:header="284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69E0D" w14:textId="77777777" w:rsidR="004539B8" w:rsidRDefault="004539B8">
      <w:r>
        <w:separator/>
      </w:r>
    </w:p>
  </w:endnote>
  <w:endnote w:type="continuationSeparator" w:id="0">
    <w:p w14:paraId="2B3A818F" w14:textId="77777777" w:rsidR="004539B8" w:rsidRDefault="0045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世紀粗毛楷">
    <w:charset w:val="88"/>
    <w:family w:val="auto"/>
    <w:pitch w:val="variable"/>
    <w:sig w:usb0="00000003" w:usb1="288800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楷">
    <w:altName w:val="微軟正黑體"/>
    <w:charset w:val="88"/>
    <w:family w:val="modern"/>
    <w:pitch w:val="fixed"/>
    <w:sig w:usb0="00001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00E85" w14:textId="77777777" w:rsidR="004539B8" w:rsidRDefault="004539B8">
      <w:r>
        <w:separator/>
      </w:r>
    </w:p>
  </w:footnote>
  <w:footnote w:type="continuationSeparator" w:id="0">
    <w:p w14:paraId="0220FCE1" w14:textId="77777777" w:rsidR="004539B8" w:rsidRDefault="0045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DFA"/>
    <w:multiLevelType w:val="hybridMultilevel"/>
    <w:tmpl w:val="1F2AF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7654A"/>
    <w:multiLevelType w:val="hybridMultilevel"/>
    <w:tmpl w:val="1DDCD6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945FBA"/>
    <w:multiLevelType w:val="hybridMultilevel"/>
    <w:tmpl w:val="4922ED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D73192"/>
    <w:multiLevelType w:val="hybridMultilevel"/>
    <w:tmpl w:val="D81AF6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CB7363"/>
    <w:multiLevelType w:val="hybridMultilevel"/>
    <w:tmpl w:val="12CEAD04"/>
    <w:lvl w:ilvl="0" w:tplc="273455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EA0BDA"/>
    <w:multiLevelType w:val="hybridMultilevel"/>
    <w:tmpl w:val="A61E6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F47526"/>
    <w:multiLevelType w:val="hybridMultilevel"/>
    <w:tmpl w:val="9418F764"/>
    <w:lvl w:ilvl="0" w:tplc="58E2442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超世紀粗毛楷" w:eastAsia="超世紀粗毛楷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A47537"/>
    <w:multiLevelType w:val="hybridMultilevel"/>
    <w:tmpl w:val="31143026"/>
    <w:lvl w:ilvl="0" w:tplc="80301E2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206C9B"/>
    <w:multiLevelType w:val="hybridMultilevel"/>
    <w:tmpl w:val="A47CD1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6664BEF"/>
    <w:multiLevelType w:val="hybridMultilevel"/>
    <w:tmpl w:val="9C923A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1897F5C"/>
    <w:multiLevelType w:val="hybridMultilevel"/>
    <w:tmpl w:val="735ABB20"/>
    <w:lvl w:ilvl="0" w:tplc="ACA82276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1" w15:restartNumberingAfterBreak="0">
    <w:nsid w:val="700A0392"/>
    <w:multiLevelType w:val="hybridMultilevel"/>
    <w:tmpl w:val="E3667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3B7F49"/>
    <w:multiLevelType w:val="hybridMultilevel"/>
    <w:tmpl w:val="CB701C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33"/>
    <w:rsid w:val="000005D4"/>
    <w:rsid w:val="00000B00"/>
    <w:rsid w:val="00001436"/>
    <w:rsid w:val="00004E26"/>
    <w:rsid w:val="00005204"/>
    <w:rsid w:val="000079C9"/>
    <w:rsid w:val="000100D2"/>
    <w:rsid w:val="000104FD"/>
    <w:rsid w:val="00011912"/>
    <w:rsid w:val="000121F5"/>
    <w:rsid w:val="000165FB"/>
    <w:rsid w:val="00016880"/>
    <w:rsid w:val="00016FFD"/>
    <w:rsid w:val="00017D56"/>
    <w:rsid w:val="00020360"/>
    <w:rsid w:val="00020436"/>
    <w:rsid w:val="00020831"/>
    <w:rsid w:val="00020C80"/>
    <w:rsid w:val="00022607"/>
    <w:rsid w:val="00023774"/>
    <w:rsid w:val="00024E09"/>
    <w:rsid w:val="000347A6"/>
    <w:rsid w:val="00035663"/>
    <w:rsid w:val="00036E1C"/>
    <w:rsid w:val="00037C18"/>
    <w:rsid w:val="00041506"/>
    <w:rsid w:val="0004453C"/>
    <w:rsid w:val="000459F7"/>
    <w:rsid w:val="00047FAC"/>
    <w:rsid w:val="00051ADD"/>
    <w:rsid w:val="00051C15"/>
    <w:rsid w:val="000527D9"/>
    <w:rsid w:val="00052990"/>
    <w:rsid w:val="00052DB7"/>
    <w:rsid w:val="00052FB0"/>
    <w:rsid w:val="00053A6B"/>
    <w:rsid w:val="00056841"/>
    <w:rsid w:val="000603D4"/>
    <w:rsid w:val="0006236D"/>
    <w:rsid w:val="000625E2"/>
    <w:rsid w:val="00063D57"/>
    <w:rsid w:val="00065ABA"/>
    <w:rsid w:val="00067155"/>
    <w:rsid w:val="00070EE0"/>
    <w:rsid w:val="0007133F"/>
    <w:rsid w:val="000727A1"/>
    <w:rsid w:val="00073D83"/>
    <w:rsid w:val="00074123"/>
    <w:rsid w:val="00075F66"/>
    <w:rsid w:val="000837B6"/>
    <w:rsid w:val="00083A8F"/>
    <w:rsid w:val="00083BC2"/>
    <w:rsid w:val="00086A05"/>
    <w:rsid w:val="00086C29"/>
    <w:rsid w:val="000927E1"/>
    <w:rsid w:val="000932C7"/>
    <w:rsid w:val="000944D2"/>
    <w:rsid w:val="00095770"/>
    <w:rsid w:val="00095B34"/>
    <w:rsid w:val="000964A5"/>
    <w:rsid w:val="000A0913"/>
    <w:rsid w:val="000A1543"/>
    <w:rsid w:val="000A5488"/>
    <w:rsid w:val="000B1CC6"/>
    <w:rsid w:val="000B3E84"/>
    <w:rsid w:val="000B50D4"/>
    <w:rsid w:val="000B62A6"/>
    <w:rsid w:val="000B7DB4"/>
    <w:rsid w:val="000C0400"/>
    <w:rsid w:val="000C2528"/>
    <w:rsid w:val="000C26A5"/>
    <w:rsid w:val="000C29A0"/>
    <w:rsid w:val="000C4A76"/>
    <w:rsid w:val="000C7467"/>
    <w:rsid w:val="000D1E41"/>
    <w:rsid w:val="000D4F75"/>
    <w:rsid w:val="000E0268"/>
    <w:rsid w:val="000E0C5A"/>
    <w:rsid w:val="000E11D1"/>
    <w:rsid w:val="000E340B"/>
    <w:rsid w:val="000E4866"/>
    <w:rsid w:val="000F2A60"/>
    <w:rsid w:val="000F35C8"/>
    <w:rsid w:val="000F3604"/>
    <w:rsid w:val="000F4F9E"/>
    <w:rsid w:val="000F7F7A"/>
    <w:rsid w:val="0010120B"/>
    <w:rsid w:val="00102F8F"/>
    <w:rsid w:val="00104974"/>
    <w:rsid w:val="001052A7"/>
    <w:rsid w:val="00105BEC"/>
    <w:rsid w:val="00107253"/>
    <w:rsid w:val="00110BB9"/>
    <w:rsid w:val="0011272A"/>
    <w:rsid w:val="00115759"/>
    <w:rsid w:val="001216FE"/>
    <w:rsid w:val="001226B5"/>
    <w:rsid w:val="00124514"/>
    <w:rsid w:val="0012552F"/>
    <w:rsid w:val="00125AB6"/>
    <w:rsid w:val="00127BA0"/>
    <w:rsid w:val="00130784"/>
    <w:rsid w:val="001325CD"/>
    <w:rsid w:val="001404C2"/>
    <w:rsid w:val="00140B9D"/>
    <w:rsid w:val="00140C72"/>
    <w:rsid w:val="00142CF4"/>
    <w:rsid w:val="00143DD3"/>
    <w:rsid w:val="00145AE9"/>
    <w:rsid w:val="00153B61"/>
    <w:rsid w:val="0015582D"/>
    <w:rsid w:val="001569E0"/>
    <w:rsid w:val="00157A1A"/>
    <w:rsid w:val="00160637"/>
    <w:rsid w:val="00161CAF"/>
    <w:rsid w:val="0016269C"/>
    <w:rsid w:val="00163A5B"/>
    <w:rsid w:val="001641A1"/>
    <w:rsid w:val="001643BB"/>
    <w:rsid w:val="00165B8E"/>
    <w:rsid w:val="00166823"/>
    <w:rsid w:val="001714F7"/>
    <w:rsid w:val="00172132"/>
    <w:rsid w:val="00172881"/>
    <w:rsid w:val="00177958"/>
    <w:rsid w:val="001801C3"/>
    <w:rsid w:val="00181DAE"/>
    <w:rsid w:val="0018288F"/>
    <w:rsid w:val="00183812"/>
    <w:rsid w:val="0018411B"/>
    <w:rsid w:val="001862FB"/>
    <w:rsid w:val="00190D54"/>
    <w:rsid w:val="00190F5B"/>
    <w:rsid w:val="00191238"/>
    <w:rsid w:val="001938D0"/>
    <w:rsid w:val="001949C5"/>
    <w:rsid w:val="00196644"/>
    <w:rsid w:val="00197EB1"/>
    <w:rsid w:val="001A2428"/>
    <w:rsid w:val="001A2814"/>
    <w:rsid w:val="001A3D64"/>
    <w:rsid w:val="001A7EEE"/>
    <w:rsid w:val="001B1DF8"/>
    <w:rsid w:val="001B2B2F"/>
    <w:rsid w:val="001B2C92"/>
    <w:rsid w:val="001B337F"/>
    <w:rsid w:val="001B49E7"/>
    <w:rsid w:val="001B6F3A"/>
    <w:rsid w:val="001B7041"/>
    <w:rsid w:val="001B7226"/>
    <w:rsid w:val="001B7D0F"/>
    <w:rsid w:val="001B7D31"/>
    <w:rsid w:val="001C0F00"/>
    <w:rsid w:val="001C1DB7"/>
    <w:rsid w:val="001C2D0A"/>
    <w:rsid w:val="001C430A"/>
    <w:rsid w:val="001C50ED"/>
    <w:rsid w:val="001C5FBA"/>
    <w:rsid w:val="001D0A0B"/>
    <w:rsid w:val="001D0B17"/>
    <w:rsid w:val="001D31B5"/>
    <w:rsid w:val="001D623F"/>
    <w:rsid w:val="001E3951"/>
    <w:rsid w:val="001E5035"/>
    <w:rsid w:val="001E6ABB"/>
    <w:rsid w:val="001E7051"/>
    <w:rsid w:val="001F04A1"/>
    <w:rsid w:val="001F0654"/>
    <w:rsid w:val="001F0A28"/>
    <w:rsid w:val="001F10CE"/>
    <w:rsid w:val="001F20D3"/>
    <w:rsid w:val="001F2C93"/>
    <w:rsid w:val="001F4014"/>
    <w:rsid w:val="001F5947"/>
    <w:rsid w:val="001F5F72"/>
    <w:rsid w:val="001F64C0"/>
    <w:rsid w:val="00202161"/>
    <w:rsid w:val="00204476"/>
    <w:rsid w:val="00204D07"/>
    <w:rsid w:val="002057A2"/>
    <w:rsid w:val="00205AD3"/>
    <w:rsid w:val="00206F31"/>
    <w:rsid w:val="00211A66"/>
    <w:rsid w:val="00220FE5"/>
    <w:rsid w:val="00222C6F"/>
    <w:rsid w:val="00223223"/>
    <w:rsid w:val="00225D70"/>
    <w:rsid w:val="002265F4"/>
    <w:rsid w:val="00226D20"/>
    <w:rsid w:val="00227591"/>
    <w:rsid w:val="00234B2D"/>
    <w:rsid w:val="00237E66"/>
    <w:rsid w:val="00241C43"/>
    <w:rsid w:val="0024354C"/>
    <w:rsid w:val="002450B7"/>
    <w:rsid w:val="00245615"/>
    <w:rsid w:val="00250D60"/>
    <w:rsid w:val="0025339F"/>
    <w:rsid w:val="00253544"/>
    <w:rsid w:val="00255BD9"/>
    <w:rsid w:val="00256BA0"/>
    <w:rsid w:val="002618D1"/>
    <w:rsid w:val="00262F20"/>
    <w:rsid w:val="00263384"/>
    <w:rsid w:val="00263F18"/>
    <w:rsid w:val="002665AB"/>
    <w:rsid w:val="002669CB"/>
    <w:rsid w:val="00270DF3"/>
    <w:rsid w:val="00272DC4"/>
    <w:rsid w:val="00273EAA"/>
    <w:rsid w:val="00274A68"/>
    <w:rsid w:val="00275759"/>
    <w:rsid w:val="002803EC"/>
    <w:rsid w:val="002838C5"/>
    <w:rsid w:val="0028398B"/>
    <w:rsid w:val="0028553B"/>
    <w:rsid w:val="00287AF1"/>
    <w:rsid w:val="00291AF6"/>
    <w:rsid w:val="00293267"/>
    <w:rsid w:val="00296883"/>
    <w:rsid w:val="002969CC"/>
    <w:rsid w:val="00296A36"/>
    <w:rsid w:val="002A02C6"/>
    <w:rsid w:val="002A0AA8"/>
    <w:rsid w:val="002A0E99"/>
    <w:rsid w:val="002A3D96"/>
    <w:rsid w:val="002A5D51"/>
    <w:rsid w:val="002A6124"/>
    <w:rsid w:val="002A6C18"/>
    <w:rsid w:val="002B0325"/>
    <w:rsid w:val="002B0F90"/>
    <w:rsid w:val="002B1C4E"/>
    <w:rsid w:val="002B36A9"/>
    <w:rsid w:val="002B4295"/>
    <w:rsid w:val="002B45D7"/>
    <w:rsid w:val="002B5BED"/>
    <w:rsid w:val="002B698E"/>
    <w:rsid w:val="002C06B1"/>
    <w:rsid w:val="002C071C"/>
    <w:rsid w:val="002C08F1"/>
    <w:rsid w:val="002C09F4"/>
    <w:rsid w:val="002C3A92"/>
    <w:rsid w:val="002C3C97"/>
    <w:rsid w:val="002C4805"/>
    <w:rsid w:val="002C5489"/>
    <w:rsid w:val="002C5D25"/>
    <w:rsid w:val="002C6C2F"/>
    <w:rsid w:val="002C6F02"/>
    <w:rsid w:val="002C7B97"/>
    <w:rsid w:val="002D1D27"/>
    <w:rsid w:val="002D2B9B"/>
    <w:rsid w:val="002D36CF"/>
    <w:rsid w:val="002D41E2"/>
    <w:rsid w:val="002D499E"/>
    <w:rsid w:val="002D5D52"/>
    <w:rsid w:val="002D7200"/>
    <w:rsid w:val="002E485D"/>
    <w:rsid w:val="002F0311"/>
    <w:rsid w:val="002F1546"/>
    <w:rsid w:val="002F1D90"/>
    <w:rsid w:val="002F4339"/>
    <w:rsid w:val="002F57DC"/>
    <w:rsid w:val="002F5825"/>
    <w:rsid w:val="002F589B"/>
    <w:rsid w:val="002F6886"/>
    <w:rsid w:val="002F696A"/>
    <w:rsid w:val="003000CB"/>
    <w:rsid w:val="00301FF2"/>
    <w:rsid w:val="00302D06"/>
    <w:rsid w:val="00304DCD"/>
    <w:rsid w:val="003059C2"/>
    <w:rsid w:val="00305F7D"/>
    <w:rsid w:val="00307232"/>
    <w:rsid w:val="00312BF0"/>
    <w:rsid w:val="00313AC4"/>
    <w:rsid w:val="00313D51"/>
    <w:rsid w:val="0031545E"/>
    <w:rsid w:val="00316CB3"/>
    <w:rsid w:val="00317496"/>
    <w:rsid w:val="00317715"/>
    <w:rsid w:val="00320D2D"/>
    <w:rsid w:val="00327AAD"/>
    <w:rsid w:val="00331D19"/>
    <w:rsid w:val="003343E7"/>
    <w:rsid w:val="0033478E"/>
    <w:rsid w:val="0033506D"/>
    <w:rsid w:val="00335BA1"/>
    <w:rsid w:val="00335F88"/>
    <w:rsid w:val="00337540"/>
    <w:rsid w:val="00342996"/>
    <w:rsid w:val="00346691"/>
    <w:rsid w:val="0034783D"/>
    <w:rsid w:val="003524FE"/>
    <w:rsid w:val="003526AA"/>
    <w:rsid w:val="00357986"/>
    <w:rsid w:val="0036220C"/>
    <w:rsid w:val="00363DE0"/>
    <w:rsid w:val="00363F9C"/>
    <w:rsid w:val="00370212"/>
    <w:rsid w:val="00370897"/>
    <w:rsid w:val="00370F79"/>
    <w:rsid w:val="003739F7"/>
    <w:rsid w:val="00374634"/>
    <w:rsid w:val="00376DAD"/>
    <w:rsid w:val="003809EC"/>
    <w:rsid w:val="00383694"/>
    <w:rsid w:val="003842A2"/>
    <w:rsid w:val="003855B3"/>
    <w:rsid w:val="00386AD8"/>
    <w:rsid w:val="00387260"/>
    <w:rsid w:val="00387BC9"/>
    <w:rsid w:val="00392A80"/>
    <w:rsid w:val="003931AA"/>
    <w:rsid w:val="003932E1"/>
    <w:rsid w:val="00395B2C"/>
    <w:rsid w:val="003962D0"/>
    <w:rsid w:val="003A0231"/>
    <w:rsid w:val="003A1B01"/>
    <w:rsid w:val="003A4612"/>
    <w:rsid w:val="003A54E2"/>
    <w:rsid w:val="003A75DC"/>
    <w:rsid w:val="003B082E"/>
    <w:rsid w:val="003B24F4"/>
    <w:rsid w:val="003B3B22"/>
    <w:rsid w:val="003C0AC4"/>
    <w:rsid w:val="003C2143"/>
    <w:rsid w:val="003C2989"/>
    <w:rsid w:val="003C42BF"/>
    <w:rsid w:val="003C4796"/>
    <w:rsid w:val="003C4F84"/>
    <w:rsid w:val="003C7B80"/>
    <w:rsid w:val="003D1E1D"/>
    <w:rsid w:val="003D615F"/>
    <w:rsid w:val="003D7B40"/>
    <w:rsid w:val="003E0403"/>
    <w:rsid w:val="003E1C3D"/>
    <w:rsid w:val="003E237C"/>
    <w:rsid w:val="003E3975"/>
    <w:rsid w:val="003E50AE"/>
    <w:rsid w:val="003E611A"/>
    <w:rsid w:val="003E65C4"/>
    <w:rsid w:val="003F03B7"/>
    <w:rsid w:val="003F0F02"/>
    <w:rsid w:val="003F212E"/>
    <w:rsid w:val="003F2B59"/>
    <w:rsid w:val="003F2C8A"/>
    <w:rsid w:val="003F793A"/>
    <w:rsid w:val="00400270"/>
    <w:rsid w:val="00401057"/>
    <w:rsid w:val="004012A8"/>
    <w:rsid w:val="00401E2C"/>
    <w:rsid w:val="00406F92"/>
    <w:rsid w:val="0040729E"/>
    <w:rsid w:val="00407709"/>
    <w:rsid w:val="00410DDE"/>
    <w:rsid w:val="00411044"/>
    <w:rsid w:val="00411251"/>
    <w:rsid w:val="00411D87"/>
    <w:rsid w:val="00412469"/>
    <w:rsid w:val="00412B0A"/>
    <w:rsid w:val="00412BD0"/>
    <w:rsid w:val="00412F8B"/>
    <w:rsid w:val="004177FB"/>
    <w:rsid w:val="00421717"/>
    <w:rsid w:val="00421C14"/>
    <w:rsid w:val="004235BC"/>
    <w:rsid w:val="00425BCD"/>
    <w:rsid w:val="00427C0D"/>
    <w:rsid w:val="004304B9"/>
    <w:rsid w:val="00433087"/>
    <w:rsid w:val="004334CE"/>
    <w:rsid w:val="00433790"/>
    <w:rsid w:val="0043477B"/>
    <w:rsid w:val="00434CF5"/>
    <w:rsid w:val="00435504"/>
    <w:rsid w:val="00437355"/>
    <w:rsid w:val="004423AA"/>
    <w:rsid w:val="00442FCD"/>
    <w:rsid w:val="0044380A"/>
    <w:rsid w:val="0044435B"/>
    <w:rsid w:val="004461EB"/>
    <w:rsid w:val="0045009B"/>
    <w:rsid w:val="00451433"/>
    <w:rsid w:val="004526A9"/>
    <w:rsid w:val="004539B8"/>
    <w:rsid w:val="00454114"/>
    <w:rsid w:val="004555D8"/>
    <w:rsid w:val="004632EF"/>
    <w:rsid w:val="00464CF0"/>
    <w:rsid w:val="004657A6"/>
    <w:rsid w:val="004669EF"/>
    <w:rsid w:val="0046711C"/>
    <w:rsid w:val="004725E3"/>
    <w:rsid w:val="00472799"/>
    <w:rsid w:val="00472ECE"/>
    <w:rsid w:val="00475D08"/>
    <w:rsid w:val="00475EE9"/>
    <w:rsid w:val="0048283B"/>
    <w:rsid w:val="004829E4"/>
    <w:rsid w:val="0048546F"/>
    <w:rsid w:val="004928F9"/>
    <w:rsid w:val="004935BE"/>
    <w:rsid w:val="00493D2B"/>
    <w:rsid w:val="00496CBC"/>
    <w:rsid w:val="00497AD2"/>
    <w:rsid w:val="004A21AB"/>
    <w:rsid w:val="004A4F79"/>
    <w:rsid w:val="004A503B"/>
    <w:rsid w:val="004A62D8"/>
    <w:rsid w:val="004A7CCA"/>
    <w:rsid w:val="004B1CA6"/>
    <w:rsid w:val="004B69AD"/>
    <w:rsid w:val="004C15D1"/>
    <w:rsid w:val="004C39C4"/>
    <w:rsid w:val="004C5377"/>
    <w:rsid w:val="004C6236"/>
    <w:rsid w:val="004C6A55"/>
    <w:rsid w:val="004D0081"/>
    <w:rsid w:val="004D12A2"/>
    <w:rsid w:val="004D1DCF"/>
    <w:rsid w:val="004D49E1"/>
    <w:rsid w:val="004D4D8F"/>
    <w:rsid w:val="004E130F"/>
    <w:rsid w:val="004E1401"/>
    <w:rsid w:val="004E2074"/>
    <w:rsid w:val="004E25D7"/>
    <w:rsid w:val="004E5C78"/>
    <w:rsid w:val="004F0100"/>
    <w:rsid w:val="004F0EA5"/>
    <w:rsid w:val="004F2310"/>
    <w:rsid w:val="004F3BE3"/>
    <w:rsid w:val="004F47DD"/>
    <w:rsid w:val="004F4F2D"/>
    <w:rsid w:val="0050002A"/>
    <w:rsid w:val="00505BF3"/>
    <w:rsid w:val="00506724"/>
    <w:rsid w:val="00506A49"/>
    <w:rsid w:val="0051150B"/>
    <w:rsid w:val="005117E1"/>
    <w:rsid w:val="005127DD"/>
    <w:rsid w:val="00516342"/>
    <w:rsid w:val="00517B06"/>
    <w:rsid w:val="00522380"/>
    <w:rsid w:val="005230C4"/>
    <w:rsid w:val="00523F6E"/>
    <w:rsid w:val="0053199B"/>
    <w:rsid w:val="00531BF4"/>
    <w:rsid w:val="00532552"/>
    <w:rsid w:val="00532F81"/>
    <w:rsid w:val="005337C7"/>
    <w:rsid w:val="00533B2E"/>
    <w:rsid w:val="005345B4"/>
    <w:rsid w:val="005364F3"/>
    <w:rsid w:val="0053650F"/>
    <w:rsid w:val="0053656E"/>
    <w:rsid w:val="005367E5"/>
    <w:rsid w:val="00541812"/>
    <w:rsid w:val="00541F07"/>
    <w:rsid w:val="00542129"/>
    <w:rsid w:val="00543426"/>
    <w:rsid w:val="005461CC"/>
    <w:rsid w:val="00550544"/>
    <w:rsid w:val="005518F2"/>
    <w:rsid w:val="00554E7E"/>
    <w:rsid w:val="00554F16"/>
    <w:rsid w:val="0055529B"/>
    <w:rsid w:val="005600D9"/>
    <w:rsid w:val="00560197"/>
    <w:rsid w:val="00560AF0"/>
    <w:rsid w:val="00561330"/>
    <w:rsid w:val="005615C3"/>
    <w:rsid w:val="00561799"/>
    <w:rsid w:val="005637E2"/>
    <w:rsid w:val="00565FF8"/>
    <w:rsid w:val="00566F04"/>
    <w:rsid w:val="00567032"/>
    <w:rsid w:val="00567D56"/>
    <w:rsid w:val="0057041F"/>
    <w:rsid w:val="00570ADB"/>
    <w:rsid w:val="00571B9E"/>
    <w:rsid w:val="005721B2"/>
    <w:rsid w:val="0057380C"/>
    <w:rsid w:val="00575B23"/>
    <w:rsid w:val="00576086"/>
    <w:rsid w:val="005762EE"/>
    <w:rsid w:val="00576D40"/>
    <w:rsid w:val="00580C16"/>
    <w:rsid w:val="00583483"/>
    <w:rsid w:val="00584391"/>
    <w:rsid w:val="005849ED"/>
    <w:rsid w:val="00585AB8"/>
    <w:rsid w:val="0058672F"/>
    <w:rsid w:val="005941FB"/>
    <w:rsid w:val="0059467C"/>
    <w:rsid w:val="005A1EDC"/>
    <w:rsid w:val="005A461F"/>
    <w:rsid w:val="005A58E8"/>
    <w:rsid w:val="005A6659"/>
    <w:rsid w:val="005A7F2C"/>
    <w:rsid w:val="005B0398"/>
    <w:rsid w:val="005B0A34"/>
    <w:rsid w:val="005B1488"/>
    <w:rsid w:val="005B1904"/>
    <w:rsid w:val="005B428F"/>
    <w:rsid w:val="005B4737"/>
    <w:rsid w:val="005B586F"/>
    <w:rsid w:val="005B5F10"/>
    <w:rsid w:val="005B5FA9"/>
    <w:rsid w:val="005B6253"/>
    <w:rsid w:val="005B6E4E"/>
    <w:rsid w:val="005C082E"/>
    <w:rsid w:val="005C0C5B"/>
    <w:rsid w:val="005C4454"/>
    <w:rsid w:val="005C62C1"/>
    <w:rsid w:val="005C712C"/>
    <w:rsid w:val="005D0472"/>
    <w:rsid w:val="005D35C3"/>
    <w:rsid w:val="005D3F25"/>
    <w:rsid w:val="005D412E"/>
    <w:rsid w:val="005D422E"/>
    <w:rsid w:val="005D52FC"/>
    <w:rsid w:val="005D5A79"/>
    <w:rsid w:val="005E1B8B"/>
    <w:rsid w:val="005E2119"/>
    <w:rsid w:val="005E33E7"/>
    <w:rsid w:val="005E4AB1"/>
    <w:rsid w:val="005E7A0B"/>
    <w:rsid w:val="005F0FB0"/>
    <w:rsid w:val="005F188B"/>
    <w:rsid w:val="005F29AA"/>
    <w:rsid w:val="005F3845"/>
    <w:rsid w:val="005F3E4D"/>
    <w:rsid w:val="005F698B"/>
    <w:rsid w:val="00602676"/>
    <w:rsid w:val="006035A9"/>
    <w:rsid w:val="006055D4"/>
    <w:rsid w:val="00606990"/>
    <w:rsid w:val="00606A7D"/>
    <w:rsid w:val="00606B03"/>
    <w:rsid w:val="00607042"/>
    <w:rsid w:val="00610BD4"/>
    <w:rsid w:val="006119F5"/>
    <w:rsid w:val="006124EC"/>
    <w:rsid w:val="00613944"/>
    <w:rsid w:val="00613DA3"/>
    <w:rsid w:val="00615CF4"/>
    <w:rsid w:val="00620162"/>
    <w:rsid w:val="0062133A"/>
    <w:rsid w:val="00622BBF"/>
    <w:rsid w:val="00624102"/>
    <w:rsid w:val="00624659"/>
    <w:rsid w:val="00624AA5"/>
    <w:rsid w:val="00625188"/>
    <w:rsid w:val="00625F0F"/>
    <w:rsid w:val="0063075B"/>
    <w:rsid w:val="00634040"/>
    <w:rsid w:val="006442BA"/>
    <w:rsid w:val="006454CA"/>
    <w:rsid w:val="006516F1"/>
    <w:rsid w:val="00651C92"/>
    <w:rsid w:val="006526A5"/>
    <w:rsid w:val="0065568F"/>
    <w:rsid w:val="0065706C"/>
    <w:rsid w:val="006575CD"/>
    <w:rsid w:val="00660D8D"/>
    <w:rsid w:val="00661371"/>
    <w:rsid w:val="00661DC6"/>
    <w:rsid w:val="00663A5A"/>
    <w:rsid w:val="00663C90"/>
    <w:rsid w:val="00665972"/>
    <w:rsid w:val="006662CF"/>
    <w:rsid w:val="00667981"/>
    <w:rsid w:val="00667B51"/>
    <w:rsid w:val="006707F9"/>
    <w:rsid w:val="00670F10"/>
    <w:rsid w:val="0067100F"/>
    <w:rsid w:val="006712B9"/>
    <w:rsid w:val="0067498D"/>
    <w:rsid w:val="0067619D"/>
    <w:rsid w:val="0067662D"/>
    <w:rsid w:val="00676A1C"/>
    <w:rsid w:val="00676A72"/>
    <w:rsid w:val="00681765"/>
    <w:rsid w:val="00681CF4"/>
    <w:rsid w:val="00681EA9"/>
    <w:rsid w:val="0068293F"/>
    <w:rsid w:val="00685E8B"/>
    <w:rsid w:val="0068645B"/>
    <w:rsid w:val="00687794"/>
    <w:rsid w:val="00687BB0"/>
    <w:rsid w:val="00690C90"/>
    <w:rsid w:val="00690E68"/>
    <w:rsid w:val="00692775"/>
    <w:rsid w:val="006928E5"/>
    <w:rsid w:val="006932FE"/>
    <w:rsid w:val="006934F4"/>
    <w:rsid w:val="00693FC8"/>
    <w:rsid w:val="00695E0F"/>
    <w:rsid w:val="00696035"/>
    <w:rsid w:val="00696C2A"/>
    <w:rsid w:val="00697C17"/>
    <w:rsid w:val="006A0FCF"/>
    <w:rsid w:val="006A2691"/>
    <w:rsid w:val="006A3D3F"/>
    <w:rsid w:val="006A4A29"/>
    <w:rsid w:val="006A4D8B"/>
    <w:rsid w:val="006A525A"/>
    <w:rsid w:val="006B11A7"/>
    <w:rsid w:val="006B1916"/>
    <w:rsid w:val="006B2518"/>
    <w:rsid w:val="006B3A7A"/>
    <w:rsid w:val="006B63C7"/>
    <w:rsid w:val="006C49F3"/>
    <w:rsid w:val="006C52A4"/>
    <w:rsid w:val="006D371C"/>
    <w:rsid w:val="006D4736"/>
    <w:rsid w:val="006E07C3"/>
    <w:rsid w:val="006E08E2"/>
    <w:rsid w:val="006E0BC5"/>
    <w:rsid w:val="006E0C88"/>
    <w:rsid w:val="006E22F8"/>
    <w:rsid w:val="006E6D69"/>
    <w:rsid w:val="006F0A8F"/>
    <w:rsid w:val="006F39FE"/>
    <w:rsid w:val="006F416D"/>
    <w:rsid w:val="006F4862"/>
    <w:rsid w:val="006F4DC6"/>
    <w:rsid w:val="006F7DCE"/>
    <w:rsid w:val="007005A7"/>
    <w:rsid w:val="007010A2"/>
    <w:rsid w:val="007012DF"/>
    <w:rsid w:val="007022AD"/>
    <w:rsid w:val="00702A16"/>
    <w:rsid w:val="00703914"/>
    <w:rsid w:val="00703A4A"/>
    <w:rsid w:val="00705CB8"/>
    <w:rsid w:val="00705EB6"/>
    <w:rsid w:val="00710556"/>
    <w:rsid w:val="00710F02"/>
    <w:rsid w:val="00711655"/>
    <w:rsid w:val="007116A9"/>
    <w:rsid w:val="007218E1"/>
    <w:rsid w:val="0072294F"/>
    <w:rsid w:val="007243CD"/>
    <w:rsid w:val="00724BF3"/>
    <w:rsid w:val="00725067"/>
    <w:rsid w:val="0072600D"/>
    <w:rsid w:val="00726EF7"/>
    <w:rsid w:val="00727CC3"/>
    <w:rsid w:val="00730A05"/>
    <w:rsid w:val="00730B20"/>
    <w:rsid w:val="00731787"/>
    <w:rsid w:val="0073291F"/>
    <w:rsid w:val="0073483F"/>
    <w:rsid w:val="00735A2B"/>
    <w:rsid w:val="007377FC"/>
    <w:rsid w:val="007408E4"/>
    <w:rsid w:val="00740D93"/>
    <w:rsid w:val="00746C86"/>
    <w:rsid w:val="00747268"/>
    <w:rsid w:val="0074762F"/>
    <w:rsid w:val="00750482"/>
    <w:rsid w:val="00750DF7"/>
    <w:rsid w:val="00752CDD"/>
    <w:rsid w:val="0075359F"/>
    <w:rsid w:val="00764301"/>
    <w:rsid w:val="007659E8"/>
    <w:rsid w:val="00766C35"/>
    <w:rsid w:val="00767641"/>
    <w:rsid w:val="007703BB"/>
    <w:rsid w:val="00770F50"/>
    <w:rsid w:val="0077321A"/>
    <w:rsid w:val="007744E7"/>
    <w:rsid w:val="00777EF2"/>
    <w:rsid w:val="007805DF"/>
    <w:rsid w:val="007815BA"/>
    <w:rsid w:val="00782160"/>
    <w:rsid w:val="00782546"/>
    <w:rsid w:val="00782EC8"/>
    <w:rsid w:val="00783C4D"/>
    <w:rsid w:val="0078537A"/>
    <w:rsid w:val="007906FF"/>
    <w:rsid w:val="00790DC8"/>
    <w:rsid w:val="00791411"/>
    <w:rsid w:val="007917C3"/>
    <w:rsid w:val="00792974"/>
    <w:rsid w:val="0079356D"/>
    <w:rsid w:val="007959E7"/>
    <w:rsid w:val="00796D02"/>
    <w:rsid w:val="00797C0A"/>
    <w:rsid w:val="007A1243"/>
    <w:rsid w:val="007A1DA7"/>
    <w:rsid w:val="007A30B8"/>
    <w:rsid w:val="007A31E4"/>
    <w:rsid w:val="007A3515"/>
    <w:rsid w:val="007A385E"/>
    <w:rsid w:val="007A5154"/>
    <w:rsid w:val="007A59DA"/>
    <w:rsid w:val="007A5D57"/>
    <w:rsid w:val="007A5D9B"/>
    <w:rsid w:val="007A7FB4"/>
    <w:rsid w:val="007B0305"/>
    <w:rsid w:val="007B3895"/>
    <w:rsid w:val="007B3EEB"/>
    <w:rsid w:val="007B72C9"/>
    <w:rsid w:val="007B78A0"/>
    <w:rsid w:val="007B7E04"/>
    <w:rsid w:val="007C06A7"/>
    <w:rsid w:val="007C370B"/>
    <w:rsid w:val="007C4E56"/>
    <w:rsid w:val="007C67A8"/>
    <w:rsid w:val="007C799E"/>
    <w:rsid w:val="007D03E6"/>
    <w:rsid w:val="007D05F6"/>
    <w:rsid w:val="007D26B1"/>
    <w:rsid w:val="007D4D15"/>
    <w:rsid w:val="007D6376"/>
    <w:rsid w:val="007D6EA7"/>
    <w:rsid w:val="007D755B"/>
    <w:rsid w:val="007D7EA3"/>
    <w:rsid w:val="007E0AE0"/>
    <w:rsid w:val="007E398A"/>
    <w:rsid w:val="007E4FCF"/>
    <w:rsid w:val="007E6A2E"/>
    <w:rsid w:val="007F1980"/>
    <w:rsid w:val="007F25FA"/>
    <w:rsid w:val="007F3A55"/>
    <w:rsid w:val="007F5E4B"/>
    <w:rsid w:val="007F6B8E"/>
    <w:rsid w:val="00800053"/>
    <w:rsid w:val="00802581"/>
    <w:rsid w:val="00802FCB"/>
    <w:rsid w:val="00803F0C"/>
    <w:rsid w:val="008046C0"/>
    <w:rsid w:val="00810815"/>
    <w:rsid w:val="00810D91"/>
    <w:rsid w:val="00811510"/>
    <w:rsid w:val="00811F9C"/>
    <w:rsid w:val="00812F14"/>
    <w:rsid w:val="008136ED"/>
    <w:rsid w:val="00813BAC"/>
    <w:rsid w:val="00814C91"/>
    <w:rsid w:val="0082000B"/>
    <w:rsid w:val="0082053B"/>
    <w:rsid w:val="00822F4C"/>
    <w:rsid w:val="00824B6F"/>
    <w:rsid w:val="00825503"/>
    <w:rsid w:val="008258F3"/>
    <w:rsid w:val="00826129"/>
    <w:rsid w:val="00826863"/>
    <w:rsid w:val="00832239"/>
    <w:rsid w:val="00840C8A"/>
    <w:rsid w:val="008412A2"/>
    <w:rsid w:val="0084186A"/>
    <w:rsid w:val="008434A5"/>
    <w:rsid w:val="00843E4D"/>
    <w:rsid w:val="00844595"/>
    <w:rsid w:val="00844A02"/>
    <w:rsid w:val="00852AB3"/>
    <w:rsid w:val="00853DD3"/>
    <w:rsid w:val="00854C89"/>
    <w:rsid w:val="008552A8"/>
    <w:rsid w:val="008560FE"/>
    <w:rsid w:val="00856A1F"/>
    <w:rsid w:val="00861043"/>
    <w:rsid w:val="008646AD"/>
    <w:rsid w:val="00865732"/>
    <w:rsid w:val="00866224"/>
    <w:rsid w:val="0087222E"/>
    <w:rsid w:val="008726AF"/>
    <w:rsid w:val="00873BAD"/>
    <w:rsid w:val="008750DC"/>
    <w:rsid w:val="00875942"/>
    <w:rsid w:val="0087771B"/>
    <w:rsid w:val="008803D3"/>
    <w:rsid w:val="00886C76"/>
    <w:rsid w:val="00887A7D"/>
    <w:rsid w:val="00890CFD"/>
    <w:rsid w:val="00894EB8"/>
    <w:rsid w:val="0089557F"/>
    <w:rsid w:val="00896514"/>
    <w:rsid w:val="008A0F74"/>
    <w:rsid w:val="008A1EDE"/>
    <w:rsid w:val="008A59E7"/>
    <w:rsid w:val="008A6A83"/>
    <w:rsid w:val="008A6AD8"/>
    <w:rsid w:val="008A7BF2"/>
    <w:rsid w:val="008A7F50"/>
    <w:rsid w:val="008B316D"/>
    <w:rsid w:val="008B373C"/>
    <w:rsid w:val="008B394F"/>
    <w:rsid w:val="008B4140"/>
    <w:rsid w:val="008B676A"/>
    <w:rsid w:val="008B6B96"/>
    <w:rsid w:val="008C050B"/>
    <w:rsid w:val="008C0E52"/>
    <w:rsid w:val="008C29B9"/>
    <w:rsid w:val="008C30F5"/>
    <w:rsid w:val="008C4892"/>
    <w:rsid w:val="008D1966"/>
    <w:rsid w:val="008D279F"/>
    <w:rsid w:val="008D4150"/>
    <w:rsid w:val="008D6226"/>
    <w:rsid w:val="008D7784"/>
    <w:rsid w:val="008E0514"/>
    <w:rsid w:val="008E257B"/>
    <w:rsid w:val="008E6051"/>
    <w:rsid w:val="008E6BFD"/>
    <w:rsid w:val="008E6D68"/>
    <w:rsid w:val="008F20B8"/>
    <w:rsid w:val="008F2321"/>
    <w:rsid w:val="008F2F0F"/>
    <w:rsid w:val="008F3C12"/>
    <w:rsid w:val="008F43EC"/>
    <w:rsid w:val="008F477F"/>
    <w:rsid w:val="008F60C2"/>
    <w:rsid w:val="009044FB"/>
    <w:rsid w:val="00905A63"/>
    <w:rsid w:val="00905D13"/>
    <w:rsid w:val="00906773"/>
    <w:rsid w:val="00911CFF"/>
    <w:rsid w:val="00911E0D"/>
    <w:rsid w:val="00913F0F"/>
    <w:rsid w:val="00914752"/>
    <w:rsid w:val="00915F30"/>
    <w:rsid w:val="00916BA3"/>
    <w:rsid w:val="0091783B"/>
    <w:rsid w:val="009203AC"/>
    <w:rsid w:val="00921487"/>
    <w:rsid w:val="00924719"/>
    <w:rsid w:val="00926B4D"/>
    <w:rsid w:val="009271C9"/>
    <w:rsid w:val="009302FC"/>
    <w:rsid w:val="009303E8"/>
    <w:rsid w:val="009315C8"/>
    <w:rsid w:val="00931938"/>
    <w:rsid w:val="00935539"/>
    <w:rsid w:val="00937A93"/>
    <w:rsid w:val="0094060E"/>
    <w:rsid w:val="00942C96"/>
    <w:rsid w:val="009439A3"/>
    <w:rsid w:val="0094788F"/>
    <w:rsid w:val="00947BD4"/>
    <w:rsid w:val="00952A1A"/>
    <w:rsid w:val="00953D66"/>
    <w:rsid w:val="00954A3F"/>
    <w:rsid w:val="00955855"/>
    <w:rsid w:val="00957D1D"/>
    <w:rsid w:val="00961B3E"/>
    <w:rsid w:val="009623C6"/>
    <w:rsid w:val="00962CF9"/>
    <w:rsid w:val="009636BD"/>
    <w:rsid w:val="009638B0"/>
    <w:rsid w:val="00964E69"/>
    <w:rsid w:val="00965084"/>
    <w:rsid w:val="009650F2"/>
    <w:rsid w:val="009656A1"/>
    <w:rsid w:val="00967B76"/>
    <w:rsid w:val="00971255"/>
    <w:rsid w:val="00971BF8"/>
    <w:rsid w:val="00971FAA"/>
    <w:rsid w:val="00972BB2"/>
    <w:rsid w:val="00972FCD"/>
    <w:rsid w:val="00974CB2"/>
    <w:rsid w:val="00975505"/>
    <w:rsid w:val="00976094"/>
    <w:rsid w:val="009800EB"/>
    <w:rsid w:val="009812AE"/>
    <w:rsid w:val="0098295C"/>
    <w:rsid w:val="00985803"/>
    <w:rsid w:val="009906B5"/>
    <w:rsid w:val="00990831"/>
    <w:rsid w:val="00992283"/>
    <w:rsid w:val="0099376F"/>
    <w:rsid w:val="0099462A"/>
    <w:rsid w:val="00994DE6"/>
    <w:rsid w:val="00995603"/>
    <w:rsid w:val="009A04C3"/>
    <w:rsid w:val="009A15BA"/>
    <w:rsid w:val="009A1754"/>
    <w:rsid w:val="009A34FE"/>
    <w:rsid w:val="009A387E"/>
    <w:rsid w:val="009A4D90"/>
    <w:rsid w:val="009A6A50"/>
    <w:rsid w:val="009A782C"/>
    <w:rsid w:val="009B0072"/>
    <w:rsid w:val="009B08AB"/>
    <w:rsid w:val="009B18DF"/>
    <w:rsid w:val="009B1C1D"/>
    <w:rsid w:val="009B3B80"/>
    <w:rsid w:val="009B50D0"/>
    <w:rsid w:val="009B5DEC"/>
    <w:rsid w:val="009B637A"/>
    <w:rsid w:val="009B714C"/>
    <w:rsid w:val="009B783E"/>
    <w:rsid w:val="009B7A4A"/>
    <w:rsid w:val="009B7B5D"/>
    <w:rsid w:val="009C3BB3"/>
    <w:rsid w:val="009C51CD"/>
    <w:rsid w:val="009C6973"/>
    <w:rsid w:val="009D01B7"/>
    <w:rsid w:val="009D208C"/>
    <w:rsid w:val="009D2642"/>
    <w:rsid w:val="009D3E27"/>
    <w:rsid w:val="009D514F"/>
    <w:rsid w:val="009D66B4"/>
    <w:rsid w:val="009D7203"/>
    <w:rsid w:val="009E299B"/>
    <w:rsid w:val="009E342F"/>
    <w:rsid w:val="009E65D8"/>
    <w:rsid w:val="009E7E2E"/>
    <w:rsid w:val="009F4AE2"/>
    <w:rsid w:val="009F4DA4"/>
    <w:rsid w:val="009F58B6"/>
    <w:rsid w:val="009F5D61"/>
    <w:rsid w:val="009F774C"/>
    <w:rsid w:val="00A037C6"/>
    <w:rsid w:val="00A055A9"/>
    <w:rsid w:val="00A0642A"/>
    <w:rsid w:val="00A13D51"/>
    <w:rsid w:val="00A16CA9"/>
    <w:rsid w:val="00A16F32"/>
    <w:rsid w:val="00A20DFC"/>
    <w:rsid w:val="00A21E2E"/>
    <w:rsid w:val="00A2465A"/>
    <w:rsid w:val="00A24F23"/>
    <w:rsid w:val="00A27104"/>
    <w:rsid w:val="00A3036B"/>
    <w:rsid w:val="00A31171"/>
    <w:rsid w:val="00A3258F"/>
    <w:rsid w:val="00A36163"/>
    <w:rsid w:val="00A36416"/>
    <w:rsid w:val="00A36F2B"/>
    <w:rsid w:val="00A41B49"/>
    <w:rsid w:val="00A41B68"/>
    <w:rsid w:val="00A42BE3"/>
    <w:rsid w:val="00A44CDF"/>
    <w:rsid w:val="00A46F21"/>
    <w:rsid w:val="00A47EB8"/>
    <w:rsid w:val="00A51A6D"/>
    <w:rsid w:val="00A53F7F"/>
    <w:rsid w:val="00A55929"/>
    <w:rsid w:val="00A55B35"/>
    <w:rsid w:val="00A609E6"/>
    <w:rsid w:val="00A61AEC"/>
    <w:rsid w:val="00A622E2"/>
    <w:rsid w:val="00A628DA"/>
    <w:rsid w:val="00A63196"/>
    <w:rsid w:val="00A63935"/>
    <w:rsid w:val="00A63B85"/>
    <w:rsid w:val="00A641B2"/>
    <w:rsid w:val="00A67036"/>
    <w:rsid w:val="00A67154"/>
    <w:rsid w:val="00A67A53"/>
    <w:rsid w:val="00A71DBE"/>
    <w:rsid w:val="00A7225A"/>
    <w:rsid w:val="00A778E3"/>
    <w:rsid w:val="00A8309B"/>
    <w:rsid w:val="00A84AD1"/>
    <w:rsid w:val="00A86983"/>
    <w:rsid w:val="00A877DD"/>
    <w:rsid w:val="00A87820"/>
    <w:rsid w:val="00A91935"/>
    <w:rsid w:val="00A924A3"/>
    <w:rsid w:val="00A9351A"/>
    <w:rsid w:val="00A945CD"/>
    <w:rsid w:val="00A95372"/>
    <w:rsid w:val="00A95757"/>
    <w:rsid w:val="00AA06E8"/>
    <w:rsid w:val="00AA2A34"/>
    <w:rsid w:val="00AA5866"/>
    <w:rsid w:val="00AA68DA"/>
    <w:rsid w:val="00AB00BA"/>
    <w:rsid w:val="00AB033E"/>
    <w:rsid w:val="00AB227B"/>
    <w:rsid w:val="00AB2A90"/>
    <w:rsid w:val="00AB4A2C"/>
    <w:rsid w:val="00AB6D3B"/>
    <w:rsid w:val="00AB735E"/>
    <w:rsid w:val="00AC2BE4"/>
    <w:rsid w:val="00AC2F38"/>
    <w:rsid w:val="00AC312C"/>
    <w:rsid w:val="00AC3FE2"/>
    <w:rsid w:val="00AC4668"/>
    <w:rsid w:val="00AC4858"/>
    <w:rsid w:val="00AC5A15"/>
    <w:rsid w:val="00AC5B4C"/>
    <w:rsid w:val="00AC673B"/>
    <w:rsid w:val="00AC79F2"/>
    <w:rsid w:val="00AD1CFC"/>
    <w:rsid w:val="00AD402C"/>
    <w:rsid w:val="00AD4A98"/>
    <w:rsid w:val="00AD53C6"/>
    <w:rsid w:val="00AD6F3D"/>
    <w:rsid w:val="00AE1A9A"/>
    <w:rsid w:val="00AE29C8"/>
    <w:rsid w:val="00AE4A6C"/>
    <w:rsid w:val="00AE4AFB"/>
    <w:rsid w:val="00AE6C41"/>
    <w:rsid w:val="00AF0396"/>
    <w:rsid w:val="00AF10F3"/>
    <w:rsid w:val="00AF3F21"/>
    <w:rsid w:val="00AF4140"/>
    <w:rsid w:val="00AF4279"/>
    <w:rsid w:val="00AF4A3F"/>
    <w:rsid w:val="00AF6711"/>
    <w:rsid w:val="00AF770E"/>
    <w:rsid w:val="00B028D5"/>
    <w:rsid w:val="00B05DC3"/>
    <w:rsid w:val="00B0799D"/>
    <w:rsid w:val="00B128A1"/>
    <w:rsid w:val="00B12E88"/>
    <w:rsid w:val="00B13F2B"/>
    <w:rsid w:val="00B15F37"/>
    <w:rsid w:val="00B16D0A"/>
    <w:rsid w:val="00B179CA"/>
    <w:rsid w:val="00B2217D"/>
    <w:rsid w:val="00B22BD6"/>
    <w:rsid w:val="00B2355E"/>
    <w:rsid w:val="00B251C1"/>
    <w:rsid w:val="00B3146F"/>
    <w:rsid w:val="00B32525"/>
    <w:rsid w:val="00B32CD4"/>
    <w:rsid w:val="00B33811"/>
    <w:rsid w:val="00B346C4"/>
    <w:rsid w:val="00B3524F"/>
    <w:rsid w:val="00B36EDF"/>
    <w:rsid w:val="00B40B4B"/>
    <w:rsid w:val="00B40E1B"/>
    <w:rsid w:val="00B43343"/>
    <w:rsid w:val="00B51F11"/>
    <w:rsid w:val="00B52946"/>
    <w:rsid w:val="00B531CF"/>
    <w:rsid w:val="00B53D81"/>
    <w:rsid w:val="00B55532"/>
    <w:rsid w:val="00B567C5"/>
    <w:rsid w:val="00B616F6"/>
    <w:rsid w:val="00B639B8"/>
    <w:rsid w:val="00B648E3"/>
    <w:rsid w:val="00B65192"/>
    <w:rsid w:val="00B651C4"/>
    <w:rsid w:val="00B70348"/>
    <w:rsid w:val="00B72712"/>
    <w:rsid w:val="00B7305C"/>
    <w:rsid w:val="00B76F3C"/>
    <w:rsid w:val="00B81FBB"/>
    <w:rsid w:val="00B84055"/>
    <w:rsid w:val="00B865FD"/>
    <w:rsid w:val="00B90437"/>
    <w:rsid w:val="00B91BE3"/>
    <w:rsid w:val="00B91EBB"/>
    <w:rsid w:val="00B9215D"/>
    <w:rsid w:val="00B925D8"/>
    <w:rsid w:val="00B936A3"/>
    <w:rsid w:val="00B95B2E"/>
    <w:rsid w:val="00B97677"/>
    <w:rsid w:val="00BA05BA"/>
    <w:rsid w:val="00BA1D91"/>
    <w:rsid w:val="00BA40ED"/>
    <w:rsid w:val="00BA4304"/>
    <w:rsid w:val="00BA60F0"/>
    <w:rsid w:val="00BA6AA6"/>
    <w:rsid w:val="00BA6C1E"/>
    <w:rsid w:val="00BA7769"/>
    <w:rsid w:val="00BA7CE0"/>
    <w:rsid w:val="00BB0320"/>
    <w:rsid w:val="00BB0333"/>
    <w:rsid w:val="00BB1212"/>
    <w:rsid w:val="00BB40B5"/>
    <w:rsid w:val="00BB4894"/>
    <w:rsid w:val="00BB5CB4"/>
    <w:rsid w:val="00BB6C60"/>
    <w:rsid w:val="00BB789A"/>
    <w:rsid w:val="00BC08C7"/>
    <w:rsid w:val="00BC0F2D"/>
    <w:rsid w:val="00BC2699"/>
    <w:rsid w:val="00BC2F73"/>
    <w:rsid w:val="00BC4278"/>
    <w:rsid w:val="00BC4B83"/>
    <w:rsid w:val="00BC565C"/>
    <w:rsid w:val="00BC58E9"/>
    <w:rsid w:val="00BC7F59"/>
    <w:rsid w:val="00BD01C1"/>
    <w:rsid w:val="00BD031B"/>
    <w:rsid w:val="00BD0D59"/>
    <w:rsid w:val="00BD29A7"/>
    <w:rsid w:val="00BD600A"/>
    <w:rsid w:val="00BD72D7"/>
    <w:rsid w:val="00BE271D"/>
    <w:rsid w:val="00BE5989"/>
    <w:rsid w:val="00BE6DC5"/>
    <w:rsid w:val="00BF1ABF"/>
    <w:rsid w:val="00BF44EE"/>
    <w:rsid w:val="00BF7194"/>
    <w:rsid w:val="00BF7338"/>
    <w:rsid w:val="00C03B89"/>
    <w:rsid w:val="00C06035"/>
    <w:rsid w:val="00C067A0"/>
    <w:rsid w:val="00C068AB"/>
    <w:rsid w:val="00C10542"/>
    <w:rsid w:val="00C1376F"/>
    <w:rsid w:val="00C13F01"/>
    <w:rsid w:val="00C15D2B"/>
    <w:rsid w:val="00C15F50"/>
    <w:rsid w:val="00C16151"/>
    <w:rsid w:val="00C17C42"/>
    <w:rsid w:val="00C17D84"/>
    <w:rsid w:val="00C22145"/>
    <w:rsid w:val="00C2530B"/>
    <w:rsid w:val="00C27E78"/>
    <w:rsid w:val="00C3062F"/>
    <w:rsid w:val="00C3255F"/>
    <w:rsid w:val="00C34D01"/>
    <w:rsid w:val="00C36878"/>
    <w:rsid w:val="00C372B1"/>
    <w:rsid w:val="00C37CF1"/>
    <w:rsid w:val="00C40201"/>
    <w:rsid w:val="00C45BB4"/>
    <w:rsid w:val="00C47B36"/>
    <w:rsid w:val="00C511BC"/>
    <w:rsid w:val="00C513FF"/>
    <w:rsid w:val="00C53CE6"/>
    <w:rsid w:val="00C543DB"/>
    <w:rsid w:val="00C55757"/>
    <w:rsid w:val="00C57927"/>
    <w:rsid w:val="00C60814"/>
    <w:rsid w:val="00C61B3C"/>
    <w:rsid w:val="00C62EE7"/>
    <w:rsid w:val="00C640C5"/>
    <w:rsid w:val="00C64EB0"/>
    <w:rsid w:val="00C64EB5"/>
    <w:rsid w:val="00C65867"/>
    <w:rsid w:val="00C66890"/>
    <w:rsid w:val="00C679BB"/>
    <w:rsid w:val="00C70900"/>
    <w:rsid w:val="00C70CC2"/>
    <w:rsid w:val="00C7333E"/>
    <w:rsid w:val="00C741E8"/>
    <w:rsid w:val="00C761D6"/>
    <w:rsid w:val="00C76910"/>
    <w:rsid w:val="00C76D3F"/>
    <w:rsid w:val="00C7785C"/>
    <w:rsid w:val="00C77BF1"/>
    <w:rsid w:val="00C83738"/>
    <w:rsid w:val="00C843F9"/>
    <w:rsid w:val="00C8528C"/>
    <w:rsid w:val="00C85575"/>
    <w:rsid w:val="00C85A18"/>
    <w:rsid w:val="00C86B12"/>
    <w:rsid w:val="00C86BC2"/>
    <w:rsid w:val="00C86DE4"/>
    <w:rsid w:val="00C90B75"/>
    <w:rsid w:val="00C92F83"/>
    <w:rsid w:val="00C935F4"/>
    <w:rsid w:val="00C959D0"/>
    <w:rsid w:val="00C97A21"/>
    <w:rsid w:val="00CA06C4"/>
    <w:rsid w:val="00CA2CAC"/>
    <w:rsid w:val="00CA2CAE"/>
    <w:rsid w:val="00CA5B84"/>
    <w:rsid w:val="00CA6CD4"/>
    <w:rsid w:val="00CB0F2A"/>
    <w:rsid w:val="00CB29D7"/>
    <w:rsid w:val="00CB314E"/>
    <w:rsid w:val="00CB39E6"/>
    <w:rsid w:val="00CB5042"/>
    <w:rsid w:val="00CC3063"/>
    <w:rsid w:val="00CC4636"/>
    <w:rsid w:val="00CC476E"/>
    <w:rsid w:val="00CC787F"/>
    <w:rsid w:val="00CD5E8A"/>
    <w:rsid w:val="00CD6C4A"/>
    <w:rsid w:val="00CD72D4"/>
    <w:rsid w:val="00CE0F6A"/>
    <w:rsid w:val="00CE1967"/>
    <w:rsid w:val="00CE2380"/>
    <w:rsid w:val="00CE27F1"/>
    <w:rsid w:val="00CE2BAC"/>
    <w:rsid w:val="00CE413A"/>
    <w:rsid w:val="00CE4640"/>
    <w:rsid w:val="00CE4BE4"/>
    <w:rsid w:val="00CE6A16"/>
    <w:rsid w:val="00CF0C2C"/>
    <w:rsid w:val="00CF1D7D"/>
    <w:rsid w:val="00CF2E9A"/>
    <w:rsid w:val="00CF7563"/>
    <w:rsid w:val="00D0015D"/>
    <w:rsid w:val="00D00A10"/>
    <w:rsid w:val="00D04F42"/>
    <w:rsid w:val="00D06B65"/>
    <w:rsid w:val="00D07783"/>
    <w:rsid w:val="00D07BBE"/>
    <w:rsid w:val="00D115F4"/>
    <w:rsid w:val="00D12D96"/>
    <w:rsid w:val="00D13E0C"/>
    <w:rsid w:val="00D143F8"/>
    <w:rsid w:val="00D14DED"/>
    <w:rsid w:val="00D15A4A"/>
    <w:rsid w:val="00D15D1A"/>
    <w:rsid w:val="00D1657E"/>
    <w:rsid w:val="00D16CAD"/>
    <w:rsid w:val="00D21A55"/>
    <w:rsid w:val="00D23407"/>
    <w:rsid w:val="00D24F6B"/>
    <w:rsid w:val="00D253A4"/>
    <w:rsid w:val="00D261CC"/>
    <w:rsid w:val="00D268B6"/>
    <w:rsid w:val="00D31159"/>
    <w:rsid w:val="00D31287"/>
    <w:rsid w:val="00D32182"/>
    <w:rsid w:val="00D3378D"/>
    <w:rsid w:val="00D34487"/>
    <w:rsid w:val="00D37540"/>
    <w:rsid w:val="00D406A4"/>
    <w:rsid w:val="00D41543"/>
    <w:rsid w:val="00D42227"/>
    <w:rsid w:val="00D42A26"/>
    <w:rsid w:val="00D44FCE"/>
    <w:rsid w:val="00D504B6"/>
    <w:rsid w:val="00D52111"/>
    <w:rsid w:val="00D522C8"/>
    <w:rsid w:val="00D52B86"/>
    <w:rsid w:val="00D52C81"/>
    <w:rsid w:val="00D5592F"/>
    <w:rsid w:val="00D5726B"/>
    <w:rsid w:val="00D5742C"/>
    <w:rsid w:val="00D6239B"/>
    <w:rsid w:val="00D634AF"/>
    <w:rsid w:val="00D66023"/>
    <w:rsid w:val="00D66269"/>
    <w:rsid w:val="00D713FB"/>
    <w:rsid w:val="00D719DE"/>
    <w:rsid w:val="00D72333"/>
    <w:rsid w:val="00D725A7"/>
    <w:rsid w:val="00D747B0"/>
    <w:rsid w:val="00D75578"/>
    <w:rsid w:val="00D75D21"/>
    <w:rsid w:val="00D7632E"/>
    <w:rsid w:val="00D76B03"/>
    <w:rsid w:val="00D847ED"/>
    <w:rsid w:val="00D84D28"/>
    <w:rsid w:val="00D87344"/>
    <w:rsid w:val="00D929C3"/>
    <w:rsid w:val="00D942C7"/>
    <w:rsid w:val="00D94F79"/>
    <w:rsid w:val="00D954DE"/>
    <w:rsid w:val="00D96F91"/>
    <w:rsid w:val="00D97C6C"/>
    <w:rsid w:val="00DA29AD"/>
    <w:rsid w:val="00DA336F"/>
    <w:rsid w:val="00DA5A07"/>
    <w:rsid w:val="00DB14FC"/>
    <w:rsid w:val="00DB23FE"/>
    <w:rsid w:val="00DB2FAA"/>
    <w:rsid w:val="00DB311D"/>
    <w:rsid w:val="00DB5642"/>
    <w:rsid w:val="00DB5B24"/>
    <w:rsid w:val="00DB72CD"/>
    <w:rsid w:val="00DB779F"/>
    <w:rsid w:val="00DC0917"/>
    <w:rsid w:val="00DC1839"/>
    <w:rsid w:val="00DC21BC"/>
    <w:rsid w:val="00DC77BC"/>
    <w:rsid w:val="00DC797D"/>
    <w:rsid w:val="00DD0904"/>
    <w:rsid w:val="00DD2765"/>
    <w:rsid w:val="00DD2EB9"/>
    <w:rsid w:val="00DD3C39"/>
    <w:rsid w:val="00DD4822"/>
    <w:rsid w:val="00DD598A"/>
    <w:rsid w:val="00DD6FE1"/>
    <w:rsid w:val="00DE2E4F"/>
    <w:rsid w:val="00DE541F"/>
    <w:rsid w:val="00DE6583"/>
    <w:rsid w:val="00DE7A9B"/>
    <w:rsid w:val="00DF2CD2"/>
    <w:rsid w:val="00DF31FE"/>
    <w:rsid w:val="00DF3CDE"/>
    <w:rsid w:val="00E005EE"/>
    <w:rsid w:val="00E02782"/>
    <w:rsid w:val="00E02D80"/>
    <w:rsid w:val="00E036AC"/>
    <w:rsid w:val="00E053B5"/>
    <w:rsid w:val="00E0717A"/>
    <w:rsid w:val="00E10B5F"/>
    <w:rsid w:val="00E10DB1"/>
    <w:rsid w:val="00E11458"/>
    <w:rsid w:val="00E12F3A"/>
    <w:rsid w:val="00E20A5B"/>
    <w:rsid w:val="00E2288D"/>
    <w:rsid w:val="00E23038"/>
    <w:rsid w:val="00E230E9"/>
    <w:rsid w:val="00E23CF2"/>
    <w:rsid w:val="00E24527"/>
    <w:rsid w:val="00E253FD"/>
    <w:rsid w:val="00E261F5"/>
    <w:rsid w:val="00E27FC3"/>
    <w:rsid w:val="00E3169F"/>
    <w:rsid w:val="00E3179D"/>
    <w:rsid w:val="00E319A7"/>
    <w:rsid w:val="00E3422F"/>
    <w:rsid w:val="00E372AE"/>
    <w:rsid w:val="00E422EE"/>
    <w:rsid w:val="00E439B9"/>
    <w:rsid w:val="00E43E04"/>
    <w:rsid w:val="00E52993"/>
    <w:rsid w:val="00E57A69"/>
    <w:rsid w:val="00E60260"/>
    <w:rsid w:val="00E61928"/>
    <w:rsid w:val="00E62AE2"/>
    <w:rsid w:val="00E62AF2"/>
    <w:rsid w:val="00E62E54"/>
    <w:rsid w:val="00E65FFB"/>
    <w:rsid w:val="00E67A99"/>
    <w:rsid w:val="00E709BB"/>
    <w:rsid w:val="00E71445"/>
    <w:rsid w:val="00E72CE1"/>
    <w:rsid w:val="00E743BA"/>
    <w:rsid w:val="00E746A0"/>
    <w:rsid w:val="00E760FB"/>
    <w:rsid w:val="00E76B54"/>
    <w:rsid w:val="00E76C02"/>
    <w:rsid w:val="00E80630"/>
    <w:rsid w:val="00E81BAF"/>
    <w:rsid w:val="00E82795"/>
    <w:rsid w:val="00E8329A"/>
    <w:rsid w:val="00E83E54"/>
    <w:rsid w:val="00E91419"/>
    <w:rsid w:val="00E9270E"/>
    <w:rsid w:val="00E94B85"/>
    <w:rsid w:val="00E951DF"/>
    <w:rsid w:val="00E95C56"/>
    <w:rsid w:val="00E97C6F"/>
    <w:rsid w:val="00EA01FD"/>
    <w:rsid w:val="00EA4F8D"/>
    <w:rsid w:val="00EA5801"/>
    <w:rsid w:val="00EA5DA8"/>
    <w:rsid w:val="00EA66D8"/>
    <w:rsid w:val="00EA680F"/>
    <w:rsid w:val="00EA7239"/>
    <w:rsid w:val="00EB041D"/>
    <w:rsid w:val="00EB0B2F"/>
    <w:rsid w:val="00EB0EE0"/>
    <w:rsid w:val="00EB1514"/>
    <w:rsid w:val="00EB1EE1"/>
    <w:rsid w:val="00EB26D7"/>
    <w:rsid w:val="00EB3C16"/>
    <w:rsid w:val="00EB56AA"/>
    <w:rsid w:val="00EC13E0"/>
    <w:rsid w:val="00EC3599"/>
    <w:rsid w:val="00EC3783"/>
    <w:rsid w:val="00EC4DBC"/>
    <w:rsid w:val="00EC785A"/>
    <w:rsid w:val="00ED10B5"/>
    <w:rsid w:val="00ED31DB"/>
    <w:rsid w:val="00ED3768"/>
    <w:rsid w:val="00ED3EDE"/>
    <w:rsid w:val="00ED70E7"/>
    <w:rsid w:val="00EE05B8"/>
    <w:rsid w:val="00EE379E"/>
    <w:rsid w:val="00EE4525"/>
    <w:rsid w:val="00EE47DC"/>
    <w:rsid w:val="00EE637F"/>
    <w:rsid w:val="00EE765D"/>
    <w:rsid w:val="00EF20A4"/>
    <w:rsid w:val="00EF35B2"/>
    <w:rsid w:val="00EF5102"/>
    <w:rsid w:val="00EF725B"/>
    <w:rsid w:val="00EF7AB5"/>
    <w:rsid w:val="00EF7EC9"/>
    <w:rsid w:val="00F00A90"/>
    <w:rsid w:val="00F02806"/>
    <w:rsid w:val="00F028AA"/>
    <w:rsid w:val="00F03443"/>
    <w:rsid w:val="00F048A5"/>
    <w:rsid w:val="00F06ADC"/>
    <w:rsid w:val="00F07766"/>
    <w:rsid w:val="00F10486"/>
    <w:rsid w:val="00F12255"/>
    <w:rsid w:val="00F12F5B"/>
    <w:rsid w:val="00F144D1"/>
    <w:rsid w:val="00F159F2"/>
    <w:rsid w:val="00F16CA0"/>
    <w:rsid w:val="00F173B5"/>
    <w:rsid w:val="00F176CC"/>
    <w:rsid w:val="00F21A23"/>
    <w:rsid w:val="00F24D61"/>
    <w:rsid w:val="00F255C1"/>
    <w:rsid w:val="00F33C1C"/>
    <w:rsid w:val="00F3489C"/>
    <w:rsid w:val="00F34A9C"/>
    <w:rsid w:val="00F354A8"/>
    <w:rsid w:val="00F44EFD"/>
    <w:rsid w:val="00F45BFC"/>
    <w:rsid w:val="00F45F6F"/>
    <w:rsid w:val="00F46CF4"/>
    <w:rsid w:val="00F46FF4"/>
    <w:rsid w:val="00F51499"/>
    <w:rsid w:val="00F52A3C"/>
    <w:rsid w:val="00F52D9C"/>
    <w:rsid w:val="00F55965"/>
    <w:rsid w:val="00F5709E"/>
    <w:rsid w:val="00F60F24"/>
    <w:rsid w:val="00F61CF3"/>
    <w:rsid w:val="00F62108"/>
    <w:rsid w:val="00F62456"/>
    <w:rsid w:val="00F62563"/>
    <w:rsid w:val="00F63087"/>
    <w:rsid w:val="00F65C3B"/>
    <w:rsid w:val="00F67208"/>
    <w:rsid w:val="00F7027E"/>
    <w:rsid w:val="00F718AB"/>
    <w:rsid w:val="00F7243E"/>
    <w:rsid w:val="00F727A6"/>
    <w:rsid w:val="00F72906"/>
    <w:rsid w:val="00F72CE9"/>
    <w:rsid w:val="00F73150"/>
    <w:rsid w:val="00F737F7"/>
    <w:rsid w:val="00F74E81"/>
    <w:rsid w:val="00F74F1F"/>
    <w:rsid w:val="00F81DE6"/>
    <w:rsid w:val="00F82DFB"/>
    <w:rsid w:val="00F834AB"/>
    <w:rsid w:val="00F8457B"/>
    <w:rsid w:val="00F84E84"/>
    <w:rsid w:val="00F85B93"/>
    <w:rsid w:val="00F865A7"/>
    <w:rsid w:val="00F90485"/>
    <w:rsid w:val="00F90937"/>
    <w:rsid w:val="00F91613"/>
    <w:rsid w:val="00F926A0"/>
    <w:rsid w:val="00F934D6"/>
    <w:rsid w:val="00F94012"/>
    <w:rsid w:val="00F9403D"/>
    <w:rsid w:val="00F94AEF"/>
    <w:rsid w:val="00F9674E"/>
    <w:rsid w:val="00F973F3"/>
    <w:rsid w:val="00F9784A"/>
    <w:rsid w:val="00FA2295"/>
    <w:rsid w:val="00FA2E43"/>
    <w:rsid w:val="00FA410F"/>
    <w:rsid w:val="00FA41D9"/>
    <w:rsid w:val="00FA475A"/>
    <w:rsid w:val="00FA4BB1"/>
    <w:rsid w:val="00FA4EF4"/>
    <w:rsid w:val="00FA552E"/>
    <w:rsid w:val="00FA5679"/>
    <w:rsid w:val="00FA6F25"/>
    <w:rsid w:val="00FA7271"/>
    <w:rsid w:val="00FB2F09"/>
    <w:rsid w:val="00FB4621"/>
    <w:rsid w:val="00FB60F5"/>
    <w:rsid w:val="00FC1791"/>
    <w:rsid w:val="00FC282F"/>
    <w:rsid w:val="00FC33C2"/>
    <w:rsid w:val="00FC3782"/>
    <w:rsid w:val="00FC3889"/>
    <w:rsid w:val="00FC3AE1"/>
    <w:rsid w:val="00FC3D7C"/>
    <w:rsid w:val="00FC3E51"/>
    <w:rsid w:val="00FC5259"/>
    <w:rsid w:val="00FC5E61"/>
    <w:rsid w:val="00FC6C36"/>
    <w:rsid w:val="00FC788D"/>
    <w:rsid w:val="00FD170E"/>
    <w:rsid w:val="00FD1914"/>
    <w:rsid w:val="00FD298A"/>
    <w:rsid w:val="00FE4AA6"/>
    <w:rsid w:val="00FE57D7"/>
    <w:rsid w:val="00FE59CF"/>
    <w:rsid w:val="00FE5A39"/>
    <w:rsid w:val="00FE5E48"/>
    <w:rsid w:val="00FE772D"/>
    <w:rsid w:val="00FF0693"/>
    <w:rsid w:val="00FF0870"/>
    <w:rsid w:val="00FF5E7E"/>
    <w:rsid w:val="00FF6798"/>
    <w:rsid w:val="00FF67C8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4170B"/>
  <w15:docId w15:val="{1BBAD7EF-77A2-4F57-83E4-117963B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</w:pPr>
    <w:rPr>
      <w:rFonts w:ascii="華康中楷體" w:eastAsia="華康中楷體"/>
      <w:color w:val="000000"/>
      <w:kern w:val="0"/>
      <w:sz w:val="28"/>
    </w:rPr>
  </w:style>
  <w:style w:type="paragraph" w:customStyle="1" w:styleId="BodySingle">
    <w:name w:val="Body Single"/>
    <w:pPr>
      <w:widowControl w:val="0"/>
      <w:autoSpaceDE w:val="0"/>
      <w:autoSpaceDN w:val="0"/>
      <w:adjustRightInd w:val="0"/>
    </w:pPr>
    <w:rPr>
      <w:rFonts w:ascii="華康中楷體" w:eastAsia="華康中楷體"/>
      <w:color w:val="000000"/>
      <w:sz w:val="28"/>
    </w:rPr>
  </w:style>
  <w:style w:type="paragraph" w:customStyle="1" w:styleId="Bullet">
    <w:name w:val="Bullet"/>
    <w:pPr>
      <w:widowControl w:val="0"/>
      <w:autoSpaceDE w:val="0"/>
      <w:autoSpaceDN w:val="0"/>
      <w:adjustRightInd w:val="0"/>
      <w:ind w:left="288"/>
    </w:pPr>
    <w:rPr>
      <w:rFonts w:ascii="細明體" w:eastAsia="細明體"/>
      <w:color w:val="000000"/>
      <w:sz w:val="24"/>
    </w:rPr>
  </w:style>
  <w:style w:type="paragraph" w:customStyle="1" w:styleId="Bullet1">
    <w:name w:val="Bullet 1"/>
    <w:pPr>
      <w:widowControl w:val="0"/>
      <w:autoSpaceDE w:val="0"/>
      <w:autoSpaceDN w:val="0"/>
      <w:adjustRightInd w:val="0"/>
      <w:ind w:left="576"/>
    </w:pPr>
    <w:rPr>
      <w:rFonts w:ascii="細明體" w:eastAsia="細明體"/>
      <w:color w:val="000000"/>
      <w:sz w:val="24"/>
    </w:rPr>
  </w:style>
  <w:style w:type="paragraph" w:customStyle="1" w:styleId="NumberList">
    <w:name w:val="Number List"/>
    <w:pPr>
      <w:widowControl w:val="0"/>
      <w:autoSpaceDE w:val="0"/>
      <w:autoSpaceDN w:val="0"/>
      <w:adjustRightInd w:val="0"/>
      <w:ind w:left="720"/>
    </w:pPr>
    <w:rPr>
      <w:rFonts w:ascii="細明體" w:eastAsia="細明體"/>
      <w:color w:val="000000"/>
      <w:sz w:val="24"/>
    </w:rPr>
  </w:style>
  <w:style w:type="paragraph" w:customStyle="1" w:styleId="Subhead">
    <w:name w:val="Subhead"/>
    <w:pPr>
      <w:widowControl w:val="0"/>
      <w:autoSpaceDE w:val="0"/>
      <w:autoSpaceDN w:val="0"/>
      <w:adjustRightInd w:val="0"/>
      <w:spacing w:before="72" w:after="72"/>
    </w:pPr>
    <w:rPr>
      <w:rFonts w:ascii="細明體" w:eastAsia="細明體"/>
      <w:b/>
      <w:i/>
      <w:color w:val="000000"/>
      <w:sz w:val="24"/>
    </w:rPr>
  </w:style>
  <w:style w:type="paragraph" w:styleId="a4">
    <w:name w:val="Title"/>
    <w:basedOn w:val="a"/>
    <w:qFormat/>
    <w:pPr>
      <w:keepNext/>
      <w:keepLines/>
      <w:autoSpaceDE w:val="0"/>
      <w:autoSpaceDN w:val="0"/>
      <w:adjustRightInd w:val="0"/>
      <w:spacing w:before="144" w:after="72"/>
      <w:jc w:val="center"/>
    </w:pPr>
    <w:rPr>
      <w:rFonts w:ascii="細明體" w:eastAsia="細明體"/>
      <w:b/>
      <w:color w:val="000000"/>
      <w:kern w:val="0"/>
      <w:sz w:val="36"/>
    </w:rPr>
  </w:style>
  <w:style w:type="paragraph" w:customStyle="1" w:styleId="a5">
    <w:name w:val="表格文字"/>
    <w:pPr>
      <w:widowControl w:val="0"/>
      <w:autoSpaceDE w:val="0"/>
      <w:autoSpaceDN w:val="0"/>
      <w:adjustRightInd w:val="0"/>
    </w:pPr>
    <w:rPr>
      <w:rFonts w:ascii="華康中楷體" w:eastAsia="華康中楷體"/>
      <w:color w:val="000000"/>
      <w:sz w:val="1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rPr>
      <w:rFonts w:eastAsia="超研澤中楷"/>
      <w:b/>
      <w:sz w:val="80"/>
    </w:rPr>
  </w:style>
  <w:style w:type="paragraph" w:styleId="a9">
    <w:name w:val="Balloon Text"/>
    <w:basedOn w:val="a"/>
    <w:semiHidden/>
    <w:rsid w:val="00411044"/>
    <w:rPr>
      <w:rFonts w:ascii="Arial" w:hAnsi="Arial"/>
      <w:sz w:val="18"/>
      <w:szCs w:val="18"/>
    </w:rPr>
  </w:style>
  <w:style w:type="character" w:styleId="aa">
    <w:name w:val="annotation reference"/>
    <w:semiHidden/>
    <w:rsid w:val="00542129"/>
    <w:rPr>
      <w:sz w:val="18"/>
      <w:szCs w:val="18"/>
    </w:rPr>
  </w:style>
  <w:style w:type="paragraph" w:styleId="ab">
    <w:name w:val="annotation text"/>
    <w:basedOn w:val="a"/>
    <w:link w:val="ac"/>
    <w:rsid w:val="00542129"/>
  </w:style>
  <w:style w:type="paragraph" w:styleId="ad">
    <w:name w:val="annotation subject"/>
    <w:basedOn w:val="ab"/>
    <w:next w:val="ab"/>
    <w:semiHidden/>
    <w:rsid w:val="00542129"/>
    <w:rPr>
      <w:b/>
      <w:bCs/>
    </w:rPr>
  </w:style>
  <w:style w:type="character" w:customStyle="1" w:styleId="ac">
    <w:name w:val="註解文字 字元"/>
    <w:link w:val="ab"/>
    <w:rsid w:val="00DD3C39"/>
    <w:rPr>
      <w:kern w:val="2"/>
      <w:sz w:val="24"/>
    </w:rPr>
  </w:style>
  <w:style w:type="paragraph" w:styleId="ae">
    <w:name w:val="Plain Text"/>
    <w:basedOn w:val="a"/>
    <w:link w:val="af"/>
    <w:rsid w:val="00DB311D"/>
    <w:rPr>
      <w:rFonts w:ascii="細明體" w:eastAsia="細明體" w:hAnsi="Courier New"/>
    </w:rPr>
  </w:style>
  <w:style w:type="character" w:customStyle="1" w:styleId="af">
    <w:name w:val="純文字 字元"/>
    <w:link w:val="ae"/>
    <w:rsid w:val="00DB311D"/>
    <w:rPr>
      <w:rFonts w:ascii="細明體" w:eastAsia="細明體" w:hAnsi="Courier New"/>
      <w:kern w:val="2"/>
      <w:sz w:val="24"/>
    </w:rPr>
  </w:style>
  <w:style w:type="table" w:styleId="af0">
    <w:name w:val="Table Grid"/>
    <w:basedOn w:val="a1"/>
    <w:rsid w:val="0001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qFormat/>
    <w:rsid w:val="00F52A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8630-4971-400F-B316-2EC7076D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</dc:creator>
  <cp:lastModifiedBy>NCHU ChE</cp:lastModifiedBy>
  <cp:revision>6</cp:revision>
  <cp:lastPrinted>2021-01-11T02:01:00Z</cp:lastPrinted>
  <dcterms:created xsi:type="dcterms:W3CDTF">2021-01-08T01:07:00Z</dcterms:created>
  <dcterms:modified xsi:type="dcterms:W3CDTF">2021-02-26T07:42:00Z</dcterms:modified>
</cp:coreProperties>
</file>